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12AA" w14:textId="6054C620" w:rsidR="00E73EAD" w:rsidRDefault="00E73E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3143B" w14:paraId="05B6C4E6" w14:textId="77777777" w:rsidTr="004B4459">
        <w:tc>
          <w:tcPr>
            <w:tcW w:w="2972" w:type="dxa"/>
            <w:tcBorders>
              <w:bottom w:val="single" w:sz="4" w:space="0" w:color="auto"/>
            </w:tcBorders>
          </w:tcPr>
          <w:p w14:paraId="6A1FD3F9" w14:textId="59F3BA67" w:rsidR="0093143B" w:rsidRPr="003845BA" w:rsidRDefault="0093143B" w:rsidP="0093143B">
            <w:pPr>
              <w:rPr>
                <w:b/>
                <w:bCs/>
                <w:color w:val="FF0000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402E6F0" wp14:editId="5790BC9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192405</wp:posOffset>
                  </wp:positionV>
                  <wp:extent cx="876975" cy="387350"/>
                  <wp:effectExtent l="0" t="0" r="0" b="0"/>
                  <wp:wrapTight wrapText="bothSides">
                    <wp:wrapPolygon edited="0">
                      <wp:start x="1877" y="0"/>
                      <wp:lineTo x="0" y="10623"/>
                      <wp:lineTo x="0" y="14872"/>
                      <wp:lineTo x="5631" y="20184"/>
                      <wp:lineTo x="6100" y="20184"/>
                      <wp:lineTo x="17361" y="20184"/>
                      <wp:lineTo x="17361" y="16997"/>
                      <wp:lineTo x="21115" y="11685"/>
                      <wp:lineTo x="21115" y="3187"/>
                      <wp:lineTo x="20646" y="0"/>
                      <wp:lineTo x="1877" y="0"/>
                    </wp:wrapPolygon>
                  </wp:wrapTight>
                  <wp:docPr id="2" name="Obraz 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7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5BA">
              <w:rPr>
                <w:b/>
                <w:bCs/>
                <w:color w:val="FF0000"/>
                <w:sz w:val="96"/>
                <w:szCs w:val="96"/>
              </w:rPr>
              <w:t>4</w:t>
            </w:r>
          </w:p>
          <w:p w14:paraId="36A0A7F9" w14:textId="592387AE" w:rsidR="0093143B" w:rsidRPr="0093143B" w:rsidRDefault="000F5738" w:rsidP="000F57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="0093143B" w:rsidRPr="0093143B">
              <w:rPr>
                <w:b/>
                <w:bCs/>
                <w:sz w:val="32"/>
                <w:szCs w:val="32"/>
              </w:rPr>
              <w:t>PIASECZNO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61E8" w14:textId="5BFDDF97" w:rsidR="0093143B" w:rsidRPr="00560F75" w:rsidRDefault="0093143B" w:rsidP="0093143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0F75">
              <w:rPr>
                <w:rFonts w:cstheme="minorHAnsi"/>
                <w:b/>
                <w:bCs/>
                <w:sz w:val="24"/>
                <w:szCs w:val="24"/>
              </w:rPr>
              <w:t xml:space="preserve">Wniosek o przyjęcie dziecka do klasy </w:t>
            </w:r>
            <w:r w:rsidR="009A3A0D">
              <w:rPr>
                <w:rFonts w:cstheme="minorHAnsi"/>
                <w:b/>
                <w:bCs/>
                <w:sz w:val="24"/>
                <w:szCs w:val="24"/>
              </w:rPr>
              <w:t>czwartej</w:t>
            </w:r>
            <w:r w:rsidRPr="00560F75">
              <w:rPr>
                <w:rFonts w:cstheme="minorHAnsi"/>
                <w:b/>
                <w:bCs/>
                <w:sz w:val="24"/>
                <w:szCs w:val="24"/>
              </w:rPr>
              <w:t xml:space="preserve"> sportowej </w:t>
            </w:r>
          </w:p>
          <w:p w14:paraId="6BCF3CEF" w14:textId="3CD1E33C" w:rsidR="0093143B" w:rsidRPr="00560F75" w:rsidRDefault="0093143B" w:rsidP="0093143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0F75">
              <w:rPr>
                <w:rFonts w:cstheme="minorHAnsi"/>
                <w:b/>
                <w:bCs/>
                <w:sz w:val="24"/>
                <w:szCs w:val="24"/>
              </w:rPr>
              <w:t>o profil</w:t>
            </w:r>
            <w:r w:rsidR="00F06442" w:rsidRPr="00560F75">
              <w:rPr>
                <w:rFonts w:cstheme="minorHAnsi"/>
                <w:b/>
                <w:bCs/>
                <w:sz w:val="24"/>
                <w:szCs w:val="24"/>
              </w:rPr>
              <w:t xml:space="preserve">u </w:t>
            </w:r>
            <w:r w:rsidRPr="00560F75">
              <w:rPr>
                <w:rFonts w:cstheme="minorHAnsi"/>
                <w:b/>
                <w:bCs/>
                <w:sz w:val="24"/>
                <w:szCs w:val="24"/>
              </w:rPr>
              <w:t>piłki ręcznej  w Szkole Podstawowej nr 4</w:t>
            </w:r>
          </w:p>
          <w:p w14:paraId="08619A8F" w14:textId="77777777" w:rsidR="0093143B" w:rsidRDefault="0093143B" w:rsidP="009314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730BA2" w14:textId="5A6210C7" w:rsidR="0093143B" w:rsidRDefault="0093143B" w:rsidP="009314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143B">
              <w:rPr>
                <w:rFonts w:ascii="Times New Roman" w:hAnsi="Times New Roman" w:cs="Times New Roman"/>
                <w:sz w:val="14"/>
                <w:szCs w:val="14"/>
              </w:rPr>
              <w:t>Wniosek przeznaczony jest dla rodziców/opiekunów prawnych dzieci, które ubiegają się o przyjęcie do klasy sportowej i zamieszkuj</w:t>
            </w:r>
            <w:r w:rsidR="003C3578">
              <w:rPr>
                <w:rFonts w:ascii="Times New Roman" w:hAnsi="Times New Roman" w:cs="Times New Roman"/>
                <w:sz w:val="14"/>
                <w:szCs w:val="14"/>
              </w:rPr>
              <w:t>ą</w:t>
            </w:r>
            <w:r w:rsidRPr="0093143B">
              <w:rPr>
                <w:rFonts w:ascii="Times New Roman" w:hAnsi="Times New Roman" w:cs="Times New Roman"/>
                <w:sz w:val="14"/>
                <w:szCs w:val="14"/>
              </w:rPr>
              <w:t xml:space="preserve"> w Gminie Piaseczno.</w:t>
            </w:r>
          </w:p>
          <w:p w14:paraId="17A9B83E" w14:textId="650DE296" w:rsidR="0093143B" w:rsidRDefault="0093143B" w:rsidP="009314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BA79F2" w14:textId="69E378F0" w:rsidR="0093143B" w:rsidRPr="00560F75" w:rsidRDefault="0093143B" w:rsidP="00560F75">
            <w:pPr>
              <w:rPr>
                <w:rFonts w:cstheme="minorHAnsi"/>
                <w:sz w:val="24"/>
                <w:szCs w:val="24"/>
              </w:rPr>
            </w:pPr>
            <w:r w:rsidRPr="00560F75">
              <w:rPr>
                <w:rFonts w:cstheme="minorHAnsi"/>
                <w:sz w:val="24"/>
                <w:szCs w:val="24"/>
              </w:rPr>
              <w:t xml:space="preserve">Termin składania: </w:t>
            </w:r>
            <w:r w:rsidRPr="00560F75">
              <w:rPr>
                <w:rFonts w:cstheme="minorHAnsi"/>
                <w:b/>
                <w:bCs/>
                <w:sz w:val="24"/>
                <w:szCs w:val="24"/>
              </w:rPr>
              <w:t xml:space="preserve">od </w:t>
            </w:r>
            <w:r w:rsidR="00E341C1" w:rsidRPr="00560F7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C43CA0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AE0B1A" w:rsidRPr="00560F75">
              <w:rPr>
                <w:rFonts w:cstheme="minorHAnsi"/>
                <w:b/>
                <w:bCs/>
                <w:sz w:val="24"/>
                <w:szCs w:val="24"/>
              </w:rPr>
              <w:t xml:space="preserve"> marca 202</w:t>
            </w:r>
            <w:r w:rsidR="00C43CA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E0B1A" w:rsidRPr="00560F75">
              <w:rPr>
                <w:rFonts w:cstheme="minorHAnsi"/>
                <w:b/>
                <w:bCs/>
                <w:sz w:val="24"/>
                <w:szCs w:val="24"/>
              </w:rPr>
              <w:t xml:space="preserve"> do 2</w:t>
            </w:r>
            <w:r w:rsidR="003C3578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AE0B1A" w:rsidRPr="00560F75">
              <w:rPr>
                <w:rFonts w:cstheme="minorHAnsi"/>
                <w:b/>
                <w:bCs/>
                <w:sz w:val="24"/>
                <w:szCs w:val="24"/>
              </w:rPr>
              <w:t xml:space="preserve"> marca 202</w:t>
            </w:r>
            <w:r w:rsidR="009505DD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E0B1A" w:rsidRPr="00560F75">
              <w:rPr>
                <w:rFonts w:cstheme="minorHAnsi"/>
                <w:b/>
                <w:bCs/>
                <w:sz w:val="24"/>
                <w:szCs w:val="24"/>
              </w:rPr>
              <w:t xml:space="preserve"> r.</w:t>
            </w:r>
          </w:p>
          <w:p w14:paraId="166771E9" w14:textId="2B35E587" w:rsidR="00AE0B1A" w:rsidRPr="00560F75" w:rsidRDefault="00AE0B1A" w:rsidP="00560F75">
            <w:pPr>
              <w:rPr>
                <w:rFonts w:cstheme="minorHAnsi"/>
                <w:sz w:val="24"/>
                <w:szCs w:val="24"/>
              </w:rPr>
            </w:pPr>
            <w:r w:rsidRPr="00560F75">
              <w:rPr>
                <w:rFonts w:cstheme="minorHAnsi"/>
                <w:sz w:val="24"/>
                <w:szCs w:val="24"/>
              </w:rPr>
              <w:t>Miejsce składania: Szkoła Podstawowa nr 4 w Piasecznie</w:t>
            </w:r>
          </w:p>
          <w:p w14:paraId="4DB3474E" w14:textId="6DDD2560" w:rsidR="00AE0B1A" w:rsidRPr="00560F75" w:rsidRDefault="00015D6C" w:rsidP="00560F75">
            <w:pPr>
              <w:rPr>
                <w:rFonts w:cstheme="minorHAnsi"/>
                <w:sz w:val="24"/>
                <w:szCs w:val="24"/>
              </w:rPr>
            </w:pPr>
            <w:r w:rsidRPr="00560F75">
              <w:rPr>
                <w:rFonts w:cstheme="minorHAnsi"/>
                <w:sz w:val="24"/>
                <w:szCs w:val="24"/>
              </w:rPr>
              <w:t>u</w:t>
            </w:r>
            <w:r w:rsidR="00AE0B1A" w:rsidRPr="00560F75">
              <w:rPr>
                <w:rFonts w:cstheme="minorHAnsi"/>
                <w:sz w:val="24"/>
                <w:szCs w:val="24"/>
              </w:rPr>
              <w:t>l. Jana Pawła II 55</w:t>
            </w:r>
            <w:r w:rsidRPr="00560F75">
              <w:rPr>
                <w:rFonts w:cstheme="minorHAnsi"/>
                <w:sz w:val="24"/>
                <w:szCs w:val="24"/>
              </w:rPr>
              <w:t xml:space="preserve"> /sekretariat/</w:t>
            </w:r>
          </w:p>
          <w:p w14:paraId="4C58CCD4" w14:textId="593BE46A" w:rsidR="0093143B" w:rsidRPr="003845BA" w:rsidRDefault="0093143B" w:rsidP="009314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459" w14:paraId="352CF50D" w14:textId="77777777" w:rsidTr="004B4459">
        <w:tc>
          <w:tcPr>
            <w:tcW w:w="2972" w:type="dxa"/>
            <w:tcBorders>
              <w:right w:val="nil"/>
            </w:tcBorders>
            <w:shd w:val="clear" w:color="auto" w:fill="F7CAAC" w:themeFill="accent2" w:themeFillTint="66"/>
          </w:tcPr>
          <w:p w14:paraId="4FAC63E6" w14:textId="566460E8" w:rsidR="0093143B" w:rsidRPr="007A7FF9" w:rsidRDefault="004B4459" w:rsidP="009314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7A7FF9" w:rsidRPr="007A7FF9">
              <w:rPr>
                <w:b/>
                <w:bCs/>
                <w:sz w:val="18"/>
                <w:szCs w:val="18"/>
              </w:rPr>
              <w:t>PODSTAWOWE DANE DZIECKA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F7CAAC" w:themeFill="accent2" w:themeFillTint="66"/>
          </w:tcPr>
          <w:p w14:paraId="23815F2D" w14:textId="7D7DB0C7" w:rsidR="0093143B" w:rsidRDefault="0093143B" w:rsidP="0093143B"/>
        </w:tc>
      </w:tr>
      <w:tr w:rsidR="0093143B" w14:paraId="3720CC55" w14:textId="77777777" w:rsidTr="004B4459">
        <w:tc>
          <w:tcPr>
            <w:tcW w:w="2972" w:type="dxa"/>
          </w:tcPr>
          <w:p w14:paraId="18C1B3F0" w14:textId="28E85543" w:rsidR="0093143B" w:rsidRPr="000F5738" w:rsidRDefault="007A7FF9" w:rsidP="0093143B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Nazwisko</w:t>
            </w:r>
            <w:r w:rsidR="00F06442" w:rsidRPr="000F5738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5A20CB36" w14:textId="77777777" w:rsidR="0093143B" w:rsidRPr="000F5738" w:rsidRDefault="0093143B" w:rsidP="0093143B">
            <w:pPr>
              <w:rPr>
                <w:sz w:val="24"/>
                <w:szCs w:val="24"/>
              </w:rPr>
            </w:pPr>
          </w:p>
        </w:tc>
      </w:tr>
      <w:tr w:rsidR="0093143B" w14:paraId="2AFFA151" w14:textId="77777777" w:rsidTr="004B4459">
        <w:tc>
          <w:tcPr>
            <w:tcW w:w="2972" w:type="dxa"/>
          </w:tcPr>
          <w:p w14:paraId="004B9A12" w14:textId="665FFECA" w:rsidR="0093143B" w:rsidRPr="000F5738" w:rsidRDefault="00F06442" w:rsidP="0093143B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Imię:</w:t>
            </w:r>
          </w:p>
        </w:tc>
        <w:tc>
          <w:tcPr>
            <w:tcW w:w="6090" w:type="dxa"/>
          </w:tcPr>
          <w:p w14:paraId="6F625910" w14:textId="77777777" w:rsidR="0093143B" w:rsidRPr="000F5738" w:rsidRDefault="0093143B" w:rsidP="0093143B">
            <w:pPr>
              <w:rPr>
                <w:sz w:val="24"/>
                <w:szCs w:val="24"/>
              </w:rPr>
            </w:pPr>
          </w:p>
        </w:tc>
      </w:tr>
      <w:tr w:rsidR="0093143B" w14:paraId="1522F824" w14:textId="77777777" w:rsidTr="004B4459">
        <w:tc>
          <w:tcPr>
            <w:tcW w:w="2972" w:type="dxa"/>
          </w:tcPr>
          <w:p w14:paraId="2BDC74DF" w14:textId="0BBE75DC" w:rsidR="0093143B" w:rsidRPr="000F5738" w:rsidRDefault="00F06442" w:rsidP="0093143B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Numer PESEL:</w:t>
            </w:r>
          </w:p>
        </w:tc>
        <w:tc>
          <w:tcPr>
            <w:tcW w:w="6090" w:type="dxa"/>
          </w:tcPr>
          <w:p w14:paraId="437C5DB0" w14:textId="77777777" w:rsidR="0093143B" w:rsidRPr="000F5738" w:rsidRDefault="0093143B" w:rsidP="0093143B">
            <w:pPr>
              <w:rPr>
                <w:sz w:val="24"/>
                <w:szCs w:val="24"/>
              </w:rPr>
            </w:pPr>
          </w:p>
        </w:tc>
      </w:tr>
      <w:tr w:rsidR="0093143B" w14:paraId="63B844C4" w14:textId="77777777" w:rsidTr="004B4459">
        <w:tc>
          <w:tcPr>
            <w:tcW w:w="2972" w:type="dxa"/>
          </w:tcPr>
          <w:p w14:paraId="79963053" w14:textId="24BC30AC" w:rsidR="0093143B" w:rsidRPr="000F5738" w:rsidRDefault="00F06442" w:rsidP="0093143B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Data urodzenia:</w:t>
            </w:r>
          </w:p>
        </w:tc>
        <w:tc>
          <w:tcPr>
            <w:tcW w:w="6090" w:type="dxa"/>
          </w:tcPr>
          <w:p w14:paraId="11C8E9A6" w14:textId="77777777" w:rsidR="0093143B" w:rsidRPr="000F5738" w:rsidRDefault="0093143B" w:rsidP="0093143B">
            <w:pPr>
              <w:rPr>
                <w:sz w:val="24"/>
                <w:szCs w:val="24"/>
              </w:rPr>
            </w:pPr>
          </w:p>
        </w:tc>
      </w:tr>
      <w:tr w:rsidR="0093143B" w14:paraId="71ACB7F2" w14:textId="77777777" w:rsidTr="004B4459">
        <w:tc>
          <w:tcPr>
            <w:tcW w:w="2972" w:type="dxa"/>
            <w:tcBorders>
              <w:bottom w:val="single" w:sz="4" w:space="0" w:color="auto"/>
            </w:tcBorders>
          </w:tcPr>
          <w:p w14:paraId="2F330DA3" w14:textId="62A3EF5A" w:rsidR="0093143B" w:rsidRPr="000F5738" w:rsidRDefault="00F06442" w:rsidP="0093143B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Miejsce urodzenia: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549EF869" w14:textId="77777777" w:rsidR="0093143B" w:rsidRPr="000F5738" w:rsidRDefault="0093143B" w:rsidP="0093143B">
            <w:pPr>
              <w:rPr>
                <w:sz w:val="24"/>
                <w:szCs w:val="24"/>
              </w:rPr>
            </w:pPr>
          </w:p>
        </w:tc>
      </w:tr>
      <w:tr w:rsidR="004B4459" w14:paraId="63D60C5C" w14:textId="77777777" w:rsidTr="004B4459">
        <w:tc>
          <w:tcPr>
            <w:tcW w:w="2972" w:type="dxa"/>
            <w:tcBorders>
              <w:right w:val="nil"/>
            </w:tcBorders>
            <w:shd w:val="clear" w:color="auto" w:fill="F7CAAC" w:themeFill="accent2" w:themeFillTint="66"/>
          </w:tcPr>
          <w:p w14:paraId="0A19BD06" w14:textId="0D412869" w:rsidR="0093143B" w:rsidRPr="00E7571D" w:rsidRDefault="00125B90" w:rsidP="009314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</w:t>
            </w:r>
            <w:r w:rsidR="004B4459">
              <w:rPr>
                <w:b/>
                <w:bCs/>
                <w:sz w:val="18"/>
                <w:szCs w:val="18"/>
              </w:rPr>
              <w:t xml:space="preserve">        </w:t>
            </w:r>
            <w:r w:rsidR="00E7571D" w:rsidRPr="00E7571D">
              <w:rPr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F7CAAC" w:themeFill="accent2" w:themeFillTint="66"/>
          </w:tcPr>
          <w:p w14:paraId="18753745" w14:textId="77777777" w:rsidR="0093143B" w:rsidRDefault="0093143B" w:rsidP="0093143B"/>
        </w:tc>
      </w:tr>
      <w:tr w:rsidR="00F06442" w14:paraId="03FDEB0E" w14:textId="77777777" w:rsidTr="004B4459">
        <w:tc>
          <w:tcPr>
            <w:tcW w:w="2972" w:type="dxa"/>
          </w:tcPr>
          <w:p w14:paraId="66E30702" w14:textId="06EAE17E" w:rsidR="00F06442" w:rsidRPr="000F5738" w:rsidRDefault="00E7571D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Kod pocztowy:</w:t>
            </w:r>
          </w:p>
        </w:tc>
        <w:tc>
          <w:tcPr>
            <w:tcW w:w="6090" w:type="dxa"/>
          </w:tcPr>
          <w:p w14:paraId="2E90CC64" w14:textId="77777777" w:rsidR="00F06442" w:rsidRPr="000F5738" w:rsidRDefault="00F06442" w:rsidP="003E1FBA">
            <w:pPr>
              <w:rPr>
                <w:sz w:val="24"/>
                <w:szCs w:val="24"/>
              </w:rPr>
            </w:pPr>
          </w:p>
        </w:tc>
      </w:tr>
      <w:tr w:rsidR="00F06442" w14:paraId="3373CB2E" w14:textId="77777777" w:rsidTr="004B4459">
        <w:tc>
          <w:tcPr>
            <w:tcW w:w="2972" w:type="dxa"/>
          </w:tcPr>
          <w:p w14:paraId="3F2F1994" w14:textId="28C98FC0" w:rsidR="00F06442" w:rsidRPr="000F5738" w:rsidRDefault="00731ED7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Miejscowość:</w:t>
            </w:r>
          </w:p>
        </w:tc>
        <w:tc>
          <w:tcPr>
            <w:tcW w:w="6090" w:type="dxa"/>
          </w:tcPr>
          <w:p w14:paraId="0CF52407" w14:textId="77777777" w:rsidR="00F06442" w:rsidRPr="000F5738" w:rsidRDefault="00F06442" w:rsidP="003E1FBA">
            <w:pPr>
              <w:rPr>
                <w:sz w:val="24"/>
                <w:szCs w:val="24"/>
              </w:rPr>
            </w:pPr>
          </w:p>
        </w:tc>
      </w:tr>
      <w:tr w:rsidR="00F06442" w14:paraId="4C064FD9" w14:textId="77777777" w:rsidTr="004B4459">
        <w:tc>
          <w:tcPr>
            <w:tcW w:w="2972" w:type="dxa"/>
          </w:tcPr>
          <w:p w14:paraId="7C4664BF" w14:textId="5BE0238D" w:rsidR="00F06442" w:rsidRPr="000F5738" w:rsidRDefault="00731ED7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Ulica: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3393E6B4" w14:textId="77777777" w:rsidR="00F06442" w:rsidRPr="000F5738" w:rsidRDefault="00F06442" w:rsidP="003E1FBA">
            <w:pPr>
              <w:rPr>
                <w:sz w:val="24"/>
                <w:szCs w:val="24"/>
              </w:rPr>
            </w:pPr>
          </w:p>
        </w:tc>
      </w:tr>
      <w:tr w:rsidR="00F06442" w14:paraId="38BB8AB6" w14:textId="77777777" w:rsidTr="004B4459">
        <w:tc>
          <w:tcPr>
            <w:tcW w:w="2972" w:type="dxa"/>
          </w:tcPr>
          <w:p w14:paraId="2932041C" w14:textId="72284300" w:rsidR="00F06442" w:rsidRPr="000F5738" w:rsidRDefault="00731ED7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Numer domu</w:t>
            </w:r>
            <w:r w:rsidR="00F01F8B" w:rsidRPr="000F5738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7ED47C90" w14:textId="77777777" w:rsidR="00F06442" w:rsidRPr="000F5738" w:rsidRDefault="00F06442" w:rsidP="003E1FBA">
            <w:pPr>
              <w:rPr>
                <w:sz w:val="24"/>
                <w:szCs w:val="24"/>
              </w:rPr>
            </w:pPr>
          </w:p>
        </w:tc>
      </w:tr>
      <w:tr w:rsidR="00F06442" w14:paraId="444B532C" w14:textId="77777777" w:rsidTr="004B4459">
        <w:tc>
          <w:tcPr>
            <w:tcW w:w="2972" w:type="dxa"/>
            <w:tcBorders>
              <w:bottom w:val="single" w:sz="4" w:space="0" w:color="auto"/>
            </w:tcBorders>
          </w:tcPr>
          <w:p w14:paraId="0DC53F43" w14:textId="0D9F423A" w:rsidR="00F06442" w:rsidRPr="000F5738" w:rsidRDefault="00731ED7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Numer lokalu</w:t>
            </w:r>
            <w:r w:rsidR="00F01F8B" w:rsidRPr="000F5738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6318AA54" w14:textId="77777777" w:rsidR="00F06442" w:rsidRPr="000F5738" w:rsidRDefault="00F06442" w:rsidP="003E1FBA">
            <w:pPr>
              <w:rPr>
                <w:sz w:val="24"/>
                <w:szCs w:val="24"/>
              </w:rPr>
            </w:pPr>
          </w:p>
        </w:tc>
      </w:tr>
      <w:tr w:rsidR="00F06442" w14:paraId="548E8830" w14:textId="77777777" w:rsidTr="004B4459">
        <w:tc>
          <w:tcPr>
            <w:tcW w:w="2972" w:type="dxa"/>
            <w:tcBorders>
              <w:right w:val="nil"/>
            </w:tcBorders>
            <w:shd w:val="clear" w:color="auto" w:fill="F7CAAC" w:themeFill="accent2" w:themeFillTint="66"/>
          </w:tcPr>
          <w:p w14:paraId="18C2A617" w14:textId="08C31F33" w:rsidR="00F06442" w:rsidRPr="00731ED7" w:rsidRDefault="00125B90" w:rsidP="003E1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</w:t>
            </w:r>
            <w:r w:rsidR="004B4459">
              <w:rPr>
                <w:b/>
                <w:bCs/>
                <w:sz w:val="18"/>
                <w:szCs w:val="18"/>
              </w:rPr>
              <w:t xml:space="preserve">          </w:t>
            </w:r>
            <w:r w:rsidR="00731ED7" w:rsidRPr="00731ED7">
              <w:rPr>
                <w:b/>
                <w:bCs/>
                <w:sz w:val="18"/>
                <w:szCs w:val="18"/>
              </w:rPr>
              <w:t>DANE</w:t>
            </w:r>
            <w:r w:rsidR="00731ED7">
              <w:rPr>
                <w:b/>
                <w:bCs/>
                <w:sz w:val="18"/>
                <w:szCs w:val="18"/>
              </w:rPr>
              <w:t xml:space="preserve"> RODZICÓW</w:t>
            </w:r>
          </w:p>
        </w:tc>
        <w:tc>
          <w:tcPr>
            <w:tcW w:w="6090" w:type="dxa"/>
            <w:tcBorders>
              <w:left w:val="nil"/>
            </w:tcBorders>
            <w:shd w:val="clear" w:color="auto" w:fill="F7CAAC" w:themeFill="accent2" w:themeFillTint="66"/>
          </w:tcPr>
          <w:p w14:paraId="7E6A716E" w14:textId="4C2F5349" w:rsidR="00F06442" w:rsidRPr="00125B90" w:rsidRDefault="00125B90" w:rsidP="003E1FBA">
            <w:pPr>
              <w:rPr>
                <w:b/>
                <w:bCs/>
                <w:sz w:val="18"/>
                <w:szCs w:val="18"/>
              </w:rPr>
            </w:pPr>
            <w:r w:rsidRPr="00125B9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125B90">
              <w:rPr>
                <w:b/>
                <w:bCs/>
                <w:sz w:val="18"/>
                <w:szCs w:val="18"/>
              </w:rPr>
              <w:t>OPIEKUNÓW PRAWNYCH</w:t>
            </w:r>
          </w:p>
        </w:tc>
      </w:tr>
      <w:tr w:rsidR="00F06442" w:rsidRPr="000F5738" w14:paraId="0F697AB8" w14:textId="77777777" w:rsidTr="004B4459">
        <w:tc>
          <w:tcPr>
            <w:tcW w:w="2972" w:type="dxa"/>
          </w:tcPr>
          <w:p w14:paraId="7B0B83C2" w14:textId="16D4D132" w:rsidR="00F06442" w:rsidRPr="000F5738" w:rsidRDefault="00125B90" w:rsidP="003E1FBA">
            <w:pPr>
              <w:rPr>
                <w:b/>
                <w:bCs/>
              </w:rPr>
            </w:pPr>
            <w:r w:rsidRPr="000F5738">
              <w:rPr>
                <w:b/>
                <w:bCs/>
              </w:rPr>
              <w:t>Ojciec</w:t>
            </w:r>
            <w:r w:rsidR="00C3625B" w:rsidRPr="000F5738">
              <w:rPr>
                <w:b/>
                <w:bCs/>
              </w:rPr>
              <w:t>/opiekun prawny</w:t>
            </w:r>
          </w:p>
        </w:tc>
        <w:tc>
          <w:tcPr>
            <w:tcW w:w="6090" w:type="dxa"/>
          </w:tcPr>
          <w:p w14:paraId="03CAA004" w14:textId="77777777" w:rsidR="00F06442" w:rsidRPr="000F5738" w:rsidRDefault="00F06442" w:rsidP="003E1FBA">
            <w:pPr>
              <w:rPr>
                <w:sz w:val="24"/>
                <w:szCs w:val="24"/>
              </w:rPr>
            </w:pPr>
          </w:p>
        </w:tc>
      </w:tr>
      <w:tr w:rsidR="00F06442" w:rsidRPr="000F5738" w14:paraId="4F59F18F" w14:textId="77777777" w:rsidTr="004B4459">
        <w:tc>
          <w:tcPr>
            <w:tcW w:w="2972" w:type="dxa"/>
          </w:tcPr>
          <w:p w14:paraId="5C95A056" w14:textId="5ACAABF9" w:rsidR="00F06442" w:rsidRPr="000F5738" w:rsidRDefault="00C3625B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Nazwisko</w:t>
            </w:r>
            <w:r w:rsidR="00252154" w:rsidRPr="000F5738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7334E59F" w14:textId="77777777" w:rsidR="00F06442" w:rsidRPr="000F5738" w:rsidRDefault="00F06442" w:rsidP="003E1FBA">
            <w:pPr>
              <w:rPr>
                <w:sz w:val="24"/>
                <w:szCs w:val="24"/>
              </w:rPr>
            </w:pPr>
          </w:p>
        </w:tc>
      </w:tr>
      <w:tr w:rsidR="00F06442" w:rsidRPr="000F5738" w14:paraId="0C3027E9" w14:textId="77777777" w:rsidTr="004B4459">
        <w:tc>
          <w:tcPr>
            <w:tcW w:w="2972" w:type="dxa"/>
          </w:tcPr>
          <w:p w14:paraId="4894CAE6" w14:textId="2C3455E3" w:rsidR="00F06442" w:rsidRPr="000F5738" w:rsidRDefault="00C3625B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Imię</w:t>
            </w:r>
            <w:r w:rsidR="00252154" w:rsidRPr="000F5738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0F38AC21" w14:textId="77777777" w:rsidR="00F06442" w:rsidRPr="000F5738" w:rsidRDefault="00F06442" w:rsidP="003E1FBA">
            <w:pPr>
              <w:rPr>
                <w:sz w:val="24"/>
                <w:szCs w:val="24"/>
              </w:rPr>
            </w:pPr>
          </w:p>
        </w:tc>
      </w:tr>
      <w:tr w:rsidR="00F06442" w:rsidRPr="000F5738" w14:paraId="71FACC5C" w14:textId="77777777" w:rsidTr="004B4459">
        <w:tc>
          <w:tcPr>
            <w:tcW w:w="2972" w:type="dxa"/>
          </w:tcPr>
          <w:p w14:paraId="2E77D8C8" w14:textId="4C822673" w:rsidR="00F06442" w:rsidRPr="000F5738" w:rsidRDefault="00C3625B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Adres  zamieszkania</w:t>
            </w:r>
            <w:r w:rsidR="00F01F8B" w:rsidRPr="000F5738">
              <w:rPr>
                <w:sz w:val="24"/>
                <w:szCs w:val="24"/>
              </w:rPr>
              <w:t>: kod</w:t>
            </w:r>
          </w:p>
        </w:tc>
        <w:tc>
          <w:tcPr>
            <w:tcW w:w="6090" w:type="dxa"/>
          </w:tcPr>
          <w:p w14:paraId="46C440E8" w14:textId="77777777" w:rsidR="00F06442" w:rsidRPr="000F5738" w:rsidRDefault="00F06442" w:rsidP="003E1FBA">
            <w:pPr>
              <w:rPr>
                <w:sz w:val="24"/>
                <w:szCs w:val="24"/>
              </w:rPr>
            </w:pPr>
          </w:p>
        </w:tc>
      </w:tr>
      <w:tr w:rsidR="00C3625B" w:rsidRPr="000F5738" w14:paraId="7571AB4C" w14:textId="77777777" w:rsidTr="004B4459">
        <w:tc>
          <w:tcPr>
            <w:tcW w:w="2972" w:type="dxa"/>
          </w:tcPr>
          <w:p w14:paraId="6D86364D" w14:textId="6EC43230" w:rsidR="00C3625B" w:rsidRPr="000F5738" w:rsidRDefault="00F01F8B" w:rsidP="00F01F8B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Miejscowość:</w:t>
            </w:r>
          </w:p>
        </w:tc>
        <w:tc>
          <w:tcPr>
            <w:tcW w:w="6090" w:type="dxa"/>
          </w:tcPr>
          <w:p w14:paraId="50DE2657" w14:textId="77777777" w:rsidR="00C3625B" w:rsidRPr="000F5738" w:rsidRDefault="00C3625B" w:rsidP="003E1FBA">
            <w:pPr>
              <w:rPr>
                <w:sz w:val="24"/>
                <w:szCs w:val="24"/>
              </w:rPr>
            </w:pPr>
          </w:p>
        </w:tc>
      </w:tr>
      <w:tr w:rsidR="00C3625B" w:rsidRPr="000F5738" w14:paraId="7E8B1232" w14:textId="77777777" w:rsidTr="004B4459">
        <w:tc>
          <w:tcPr>
            <w:tcW w:w="2972" w:type="dxa"/>
          </w:tcPr>
          <w:p w14:paraId="24C57EB1" w14:textId="3497D1B5" w:rsidR="00C3625B" w:rsidRPr="000F5738" w:rsidRDefault="00F01F8B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Ulica:</w:t>
            </w:r>
          </w:p>
        </w:tc>
        <w:tc>
          <w:tcPr>
            <w:tcW w:w="6090" w:type="dxa"/>
          </w:tcPr>
          <w:p w14:paraId="479A1E59" w14:textId="77777777" w:rsidR="00C3625B" w:rsidRPr="000F5738" w:rsidRDefault="00C3625B" w:rsidP="003E1FBA">
            <w:pPr>
              <w:rPr>
                <w:sz w:val="24"/>
                <w:szCs w:val="24"/>
              </w:rPr>
            </w:pPr>
          </w:p>
        </w:tc>
      </w:tr>
      <w:tr w:rsidR="00C3625B" w:rsidRPr="000F5738" w14:paraId="1FB14F96" w14:textId="77777777" w:rsidTr="004B4459">
        <w:tc>
          <w:tcPr>
            <w:tcW w:w="2972" w:type="dxa"/>
          </w:tcPr>
          <w:p w14:paraId="38460E83" w14:textId="31BC5BDA" w:rsidR="00C3625B" w:rsidRPr="000F5738" w:rsidRDefault="00F01F8B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Numer domu:</w:t>
            </w:r>
          </w:p>
        </w:tc>
        <w:tc>
          <w:tcPr>
            <w:tcW w:w="6090" w:type="dxa"/>
          </w:tcPr>
          <w:p w14:paraId="72A7854A" w14:textId="77777777" w:rsidR="00C3625B" w:rsidRPr="000F5738" w:rsidRDefault="00C3625B" w:rsidP="003E1FBA">
            <w:pPr>
              <w:rPr>
                <w:sz w:val="24"/>
                <w:szCs w:val="24"/>
              </w:rPr>
            </w:pPr>
          </w:p>
        </w:tc>
      </w:tr>
      <w:tr w:rsidR="00C3625B" w:rsidRPr="000F5738" w14:paraId="299D01E0" w14:textId="77777777" w:rsidTr="004B4459">
        <w:tc>
          <w:tcPr>
            <w:tcW w:w="2972" w:type="dxa"/>
          </w:tcPr>
          <w:p w14:paraId="7046EFF3" w14:textId="7F612D08" w:rsidR="00C3625B" w:rsidRPr="000F5738" w:rsidRDefault="00F01F8B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Numer lokalu:</w:t>
            </w:r>
          </w:p>
        </w:tc>
        <w:tc>
          <w:tcPr>
            <w:tcW w:w="6090" w:type="dxa"/>
          </w:tcPr>
          <w:p w14:paraId="6C7041E6" w14:textId="77777777" w:rsidR="00C3625B" w:rsidRPr="000F5738" w:rsidRDefault="00C3625B" w:rsidP="003E1FBA">
            <w:pPr>
              <w:rPr>
                <w:sz w:val="24"/>
                <w:szCs w:val="24"/>
              </w:rPr>
            </w:pPr>
          </w:p>
        </w:tc>
      </w:tr>
      <w:tr w:rsidR="00C3625B" w:rsidRPr="000F5738" w14:paraId="4183AA2F" w14:textId="77777777" w:rsidTr="004B4459">
        <w:tc>
          <w:tcPr>
            <w:tcW w:w="2972" w:type="dxa"/>
          </w:tcPr>
          <w:p w14:paraId="075DC8D1" w14:textId="799F4D0A" w:rsidR="00C3625B" w:rsidRPr="000F5738" w:rsidRDefault="00306FF9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Telefon:</w:t>
            </w:r>
          </w:p>
        </w:tc>
        <w:tc>
          <w:tcPr>
            <w:tcW w:w="6090" w:type="dxa"/>
          </w:tcPr>
          <w:p w14:paraId="33EDB69E" w14:textId="77777777" w:rsidR="00C3625B" w:rsidRPr="000F5738" w:rsidRDefault="00C3625B" w:rsidP="003E1FBA">
            <w:pPr>
              <w:rPr>
                <w:sz w:val="24"/>
                <w:szCs w:val="24"/>
              </w:rPr>
            </w:pPr>
          </w:p>
        </w:tc>
      </w:tr>
      <w:tr w:rsidR="00C3625B" w:rsidRPr="000F5738" w14:paraId="5DCACB3F" w14:textId="77777777" w:rsidTr="004B4459">
        <w:tc>
          <w:tcPr>
            <w:tcW w:w="2972" w:type="dxa"/>
          </w:tcPr>
          <w:p w14:paraId="73249E4B" w14:textId="13600FC9" w:rsidR="00C3625B" w:rsidRPr="000F5738" w:rsidRDefault="00306FF9" w:rsidP="003E1FBA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Adres e-mail:</w:t>
            </w:r>
          </w:p>
        </w:tc>
        <w:tc>
          <w:tcPr>
            <w:tcW w:w="6090" w:type="dxa"/>
          </w:tcPr>
          <w:p w14:paraId="5ED99F8D" w14:textId="77777777" w:rsidR="00C3625B" w:rsidRPr="000F5738" w:rsidRDefault="00C3625B" w:rsidP="003E1FBA">
            <w:pPr>
              <w:rPr>
                <w:sz w:val="24"/>
                <w:szCs w:val="24"/>
              </w:rPr>
            </w:pPr>
          </w:p>
        </w:tc>
      </w:tr>
      <w:tr w:rsidR="00C3625B" w:rsidRPr="000F5738" w14:paraId="3B46959A" w14:textId="77777777" w:rsidTr="004B4459">
        <w:tc>
          <w:tcPr>
            <w:tcW w:w="2972" w:type="dxa"/>
          </w:tcPr>
          <w:p w14:paraId="47E426B9" w14:textId="0F39037B" w:rsidR="00C3625B" w:rsidRPr="000F5738" w:rsidRDefault="00306FF9" w:rsidP="003E1FBA">
            <w:r w:rsidRPr="000F5738">
              <w:rPr>
                <w:b/>
                <w:bCs/>
              </w:rPr>
              <w:t>Matka/opiekun prawny</w:t>
            </w:r>
          </w:p>
        </w:tc>
        <w:tc>
          <w:tcPr>
            <w:tcW w:w="6090" w:type="dxa"/>
          </w:tcPr>
          <w:p w14:paraId="16AE6432" w14:textId="77777777" w:rsidR="00C3625B" w:rsidRPr="000F5738" w:rsidRDefault="00C3625B" w:rsidP="003E1FBA">
            <w:pPr>
              <w:rPr>
                <w:sz w:val="24"/>
                <w:szCs w:val="24"/>
              </w:rPr>
            </w:pPr>
          </w:p>
        </w:tc>
      </w:tr>
      <w:tr w:rsidR="00306FF9" w:rsidRPr="000F5738" w14:paraId="2BA0B2FE" w14:textId="77777777" w:rsidTr="004B4459">
        <w:tc>
          <w:tcPr>
            <w:tcW w:w="2972" w:type="dxa"/>
          </w:tcPr>
          <w:p w14:paraId="1DE5FAB5" w14:textId="6ECFA48D" w:rsidR="00306FF9" w:rsidRPr="000F5738" w:rsidRDefault="00306FF9" w:rsidP="00306FF9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Nazwisko</w:t>
            </w:r>
            <w:r w:rsidR="00252154" w:rsidRPr="000F5738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1ACFA95A" w14:textId="77777777" w:rsidR="00306FF9" w:rsidRPr="000F5738" w:rsidRDefault="00306FF9" w:rsidP="00306FF9">
            <w:pPr>
              <w:rPr>
                <w:sz w:val="24"/>
                <w:szCs w:val="24"/>
              </w:rPr>
            </w:pPr>
          </w:p>
        </w:tc>
      </w:tr>
      <w:tr w:rsidR="00306FF9" w:rsidRPr="000F5738" w14:paraId="48C33629" w14:textId="77777777" w:rsidTr="004B4459">
        <w:tc>
          <w:tcPr>
            <w:tcW w:w="2972" w:type="dxa"/>
          </w:tcPr>
          <w:p w14:paraId="4EFF972F" w14:textId="2EE8B32E" w:rsidR="00306FF9" w:rsidRPr="000F5738" w:rsidRDefault="00306FF9" w:rsidP="00306FF9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Imię</w:t>
            </w:r>
            <w:r w:rsidR="00252154" w:rsidRPr="000F5738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3E57C8E8" w14:textId="77777777" w:rsidR="00306FF9" w:rsidRPr="000F5738" w:rsidRDefault="00306FF9" w:rsidP="00306FF9">
            <w:pPr>
              <w:rPr>
                <w:sz w:val="24"/>
                <w:szCs w:val="24"/>
              </w:rPr>
            </w:pPr>
          </w:p>
        </w:tc>
      </w:tr>
      <w:tr w:rsidR="00306FF9" w:rsidRPr="000F5738" w14:paraId="51D41704" w14:textId="77777777" w:rsidTr="004B4459">
        <w:tc>
          <w:tcPr>
            <w:tcW w:w="2972" w:type="dxa"/>
          </w:tcPr>
          <w:p w14:paraId="0401A07C" w14:textId="04B48789" w:rsidR="00306FF9" w:rsidRPr="000F5738" w:rsidRDefault="00306FF9" w:rsidP="00306FF9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Adres  zamieszkania: kod</w:t>
            </w:r>
          </w:p>
        </w:tc>
        <w:tc>
          <w:tcPr>
            <w:tcW w:w="6090" w:type="dxa"/>
          </w:tcPr>
          <w:p w14:paraId="4D766380" w14:textId="77777777" w:rsidR="00306FF9" w:rsidRPr="000F5738" w:rsidRDefault="00306FF9" w:rsidP="00306FF9">
            <w:pPr>
              <w:rPr>
                <w:sz w:val="24"/>
                <w:szCs w:val="24"/>
              </w:rPr>
            </w:pPr>
          </w:p>
        </w:tc>
      </w:tr>
      <w:tr w:rsidR="00306FF9" w:rsidRPr="000F5738" w14:paraId="29B53060" w14:textId="77777777" w:rsidTr="004B4459">
        <w:tc>
          <w:tcPr>
            <w:tcW w:w="2972" w:type="dxa"/>
          </w:tcPr>
          <w:p w14:paraId="5083D569" w14:textId="1CC038D6" w:rsidR="00306FF9" w:rsidRPr="000F5738" w:rsidRDefault="00306FF9" w:rsidP="00306FF9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Miejscowość:</w:t>
            </w:r>
          </w:p>
        </w:tc>
        <w:tc>
          <w:tcPr>
            <w:tcW w:w="6090" w:type="dxa"/>
          </w:tcPr>
          <w:p w14:paraId="6C9EF8A1" w14:textId="77777777" w:rsidR="00306FF9" w:rsidRPr="000F5738" w:rsidRDefault="00306FF9" w:rsidP="00306FF9">
            <w:pPr>
              <w:rPr>
                <w:sz w:val="24"/>
                <w:szCs w:val="24"/>
              </w:rPr>
            </w:pPr>
          </w:p>
        </w:tc>
      </w:tr>
      <w:tr w:rsidR="00306FF9" w:rsidRPr="000F5738" w14:paraId="52CDD88D" w14:textId="77777777" w:rsidTr="004B4459">
        <w:tc>
          <w:tcPr>
            <w:tcW w:w="2972" w:type="dxa"/>
          </w:tcPr>
          <w:p w14:paraId="270D9E54" w14:textId="155127B6" w:rsidR="00306FF9" w:rsidRPr="000F5738" w:rsidRDefault="00306FF9" w:rsidP="00306FF9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Ulica:</w:t>
            </w:r>
          </w:p>
        </w:tc>
        <w:tc>
          <w:tcPr>
            <w:tcW w:w="6090" w:type="dxa"/>
          </w:tcPr>
          <w:p w14:paraId="507FD2FB" w14:textId="77777777" w:rsidR="00306FF9" w:rsidRPr="000F5738" w:rsidRDefault="00306FF9" w:rsidP="00306FF9">
            <w:pPr>
              <w:rPr>
                <w:sz w:val="24"/>
                <w:szCs w:val="24"/>
              </w:rPr>
            </w:pPr>
          </w:p>
        </w:tc>
      </w:tr>
      <w:tr w:rsidR="00306FF9" w:rsidRPr="000F5738" w14:paraId="56E5B8C0" w14:textId="77777777" w:rsidTr="004B4459">
        <w:tc>
          <w:tcPr>
            <w:tcW w:w="2972" w:type="dxa"/>
          </w:tcPr>
          <w:p w14:paraId="227A6A15" w14:textId="45ED7857" w:rsidR="00306FF9" w:rsidRPr="000F5738" w:rsidRDefault="00306FF9" w:rsidP="00306FF9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Numer domu:</w:t>
            </w:r>
          </w:p>
        </w:tc>
        <w:tc>
          <w:tcPr>
            <w:tcW w:w="6090" w:type="dxa"/>
          </w:tcPr>
          <w:p w14:paraId="4D447913" w14:textId="77777777" w:rsidR="00306FF9" w:rsidRPr="000F5738" w:rsidRDefault="00306FF9" w:rsidP="00306FF9">
            <w:pPr>
              <w:rPr>
                <w:sz w:val="24"/>
                <w:szCs w:val="24"/>
              </w:rPr>
            </w:pPr>
          </w:p>
        </w:tc>
      </w:tr>
      <w:tr w:rsidR="00306FF9" w:rsidRPr="000F5738" w14:paraId="71A72CEF" w14:textId="77777777" w:rsidTr="004B4459">
        <w:tc>
          <w:tcPr>
            <w:tcW w:w="2972" w:type="dxa"/>
          </w:tcPr>
          <w:p w14:paraId="7FAEAB93" w14:textId="3573C77C" w:rsidR="00306FF9" w:rsidRPr="000F5738" w:rsidRDefault="00306FF9" w:rsidP="00306FF9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Numer lokalu:</w:t>
            </w:r>
          </w:p>
        </w:tc>
        <w:tc>
          <w:tcPr>
            <w:tcW w:w="6090" w:type="dxa"/>
          </w:tcPr>
          <w:p w14:paraId="6AF91BAA" w14:textId="77777777" w:rsidR="00306FF9" w:rsidRPr="000F5738" w:rsidRDefault="00306FF9" w:rsidP="00306FF9">
            <w:pPr>
              <w:rPr>
                <w:sz w:val="24"/>
                <w:szCs w:val="24"/>
              </w:rPr>
            </w:pPr>
          </w:p>
        </w:tc>
      </w:tr>
      <w:tr w:rsidR="00306FF9" w:rsidRPr="000F5738" w14:paraId="1EF568C8" w14:textId="77777777" w:rsidTr="004B4459">
        <w:tc>
          <w:tcPr>
            <w:tcW w:w="2972" w:type="dxa"/>
          </w:tcPr>
          <w:p w14:paraId="2499EFA0" w14:textId="47C17568" w:rsidR="00306FF9" w:rsidRPr="000F5738" w:rsidRDefault="00306FF9" w:rsidP="00306FF9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Telefon:</w:t>
            </w:r>
          </w:p>
        </w:tc>
        <w:tc>
          <w:tcPr>
            <w:tcW w:w="6090" w:type="dxa"/>
          </w:tcPr>
          <w:p w14:paraId="408A914F" w14:textId="77777777" w:rsidR="00306FF9" w:rsidRPr="000F5738" w:rsidRDefault="00306FF9" w:rsidP="00306FF9">
            <w:pPr>
              <w:rPr>
                <w:sz w:val="24"/>
                <w:szCs w:val="24"/>
              </w:rPr>
            </w:pPr>
          </w:p>
        </w:tc>
      </w:tr>
      <w:tr w:rsidR="00306FF9" w:rsidRPr="000F5738" w14:paraId="3CA3E1E4" w14:textId="77777777" w:rsidTr="004B4459">
        <w:tc>
          <w:tcPr>
            <w:tcW w:w="2972" w:type="dxa"/>
          </w:tcPr>
          <w:p w14:paraId="67C663B6" w14:textId="761DC230" w:rsidR="00306FF9" w:rsidRPr="000F5738" w:rsidRDefault="00306FF9" w:rsidP="00306FF9">
            <w:pPr>
              <w:rPr>
                <w:sz w:val="24"/>
                <w:szCs w:val="24"/>
              </w:rPr>
            </w:pPr>
            <w:r w:rsidRPr="000F5738">
              <w:rPr>
                <w:sz w:val="24"/>
                <w:szCs w:val="24"/>
              </w:rPr>
              <w:t>Adres e-mail:</w:t>
            </w:r>
          </w:p>
        </w:tc>
        <w:tc>
          <w:tcPr>
            <w:tcW w:w="6090" w:type="dxa"/>
          </w:tcPr>
          <w:p w14:paraId="40EC19BB" w14:textId="77777777" w:rsidR="00306FF9" w:rsidRPr="000F5738" w:rsidRDefault="00306FF9" w:rsidP="00306FF9">
            <w:pPr>
              <w:rPr>
                <w:sz w:val="24"/>
                <w:szCs w:val="24"/>
              </w:rPr>
            </w:pPr>
          </w:p>
        </w:tc>
      </w:tr>
    </w:tbl>
    <w:p w14:paraId="0C64A0FA" w14:textId="5CB23070" w:rsidR="00E2448D" w:rsidRPr="000F5738" w:rsidRDefault="00E2448D">
      <w:pPr>
        <w:rPr>
          <w:sz w:val="24"/>
          <w:szCs w:val="24"/>
        </w:rPr>
      </w:pPr>
    </w:p>
    <w:p w14:paraId="593BE337" w14:textId="63E6974B" w:rsidR="00252154" w:rsidRDefault="00252154"/>
    <w:p w14:paraId="2047117B" w14:textId="77777777" w:rsidR="004B4459" w:rsidRDefault="004B44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252154" w:rsidRPr="00125B90" w14:paraId="440EB0A9" w14:textId="77777777" w:rsidTr="002902C0">
        <w:tc>
          <w:tcPr>
            <w:tcW w:w="6374" w:type="dxa"/>
            <w:tcBorders>
              <w:right w:val="nil"/>
            </w:tcBorders>
            <w:shd w:val="clear" w:color="auto" w:fill="F7CAAC" w:themeFill="accent2" w:themeFillTint="66"/>
          </w:tcPr>
          <w:p w14:paraId="5EB6E961" w14:textId="4E9436C9" w:rsidR="00252154" w:rsidRPr="00731ED7" w:rsidRDefault="00252154" w:rsidP="003E1F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                               </w:t>
            </w:r>
            <w:r w:rsidRPr="00731ED7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ODATKOWE INFORMACJE    O DZIECKU</w:t>
            </w:r>
          </w:p>
        </w:tc>
        <w:tc>
          <w:tcPr>
            <w:tcW w:w="2688" w:type="dxa"/>
            <w:tcBorders>
              <w:left w:val="nil"/>
            </w:tcBorders>
            <w:shd w:val="clear" w:color="auto" w:fill="F7CAAC" w:themeFill="accent2" w:themeFillTint="66"/>
          </w:tcPr>
          <w:p w14:paraId="2A240CE0" w14:textId="3C1D0DE4" w:rsidR="00252154" w:rsidRPr="00125B90" w:rsidRDefault="00252154" w:rsidP="003E1F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2154" w14:paraId="1BB4CAA6" w14:textId="77777777" w:rsidTr="002902C0">
        <w:tc>
          <w:tcPr>
            <w:tcW w:w="6374" w:type="dxa"/>
          </w:tcPr>
          <w:p w14:paraId="029C2195" w14:textId="65D827DE" w:rsidR="00252154" w:rsidRPr="002902C0" w:rsidRDefault="00252154" w:rsidP="003E1FBA">
            <w:r w:rsidRPr="002902C0">
              <w:t xml:space="preserve">Dziecko posiada orzeczenie o potrzebie </w:t>
            </w:r>
            <w:r w:rsidR="00253858" w:rsidRPr="002902C0">
              <w:t xml:space="preserve">kształcenia </w:t>
            </w:r>
            <w:r w:rsidR="00411012" w:rsidRPr="002902C0">
              <w:t>specjalnego:</w:t>
            </w:r>
          </w:p>
        </w:tc>
        <w:tc>
          <w:tcPr>
            <w:tcW w:w="2688" w:type="dxa"/>
          </w:tcPr>
          <w:p w14:paraId="3AC110F8" w14:textId="41668D8B" w:rsidR="00252154" w:rsidRDefault="00882B60" w:rsidP="003E1FBA">
            <w:r>
              <w:t xml:space="preserve">TAK </w:t>
            </w:r>
            <w:r w:rsidR="00177072">
              <w:t>*</w:t>
            </w:r>
            <w:r>
              <w:t xml:space="preserve">                            NIE</w:t>
            </w:r>
            <w:r w:rsidR="00177072">
              <w:t xml:space="preserve"> *</w:t>
            </w:r>
          </w:p>
        </w:tc>
      </w:tr>
      <w:tr w:rsidR="00252154" w14:paraId="2DBF3A90" w14:textId="77777777" w:rsidTr="002902C0">
        <w:tc>
          <w:tcPr>
            <w:tcW w:w="6374" w:type="dxa"/>
          </w:tcPr>
          <w:p w14:paraId="01CEF08A" w14:textId="296772DF" w:rsidR="00252154" w:rsidRDefault="008B1252" w:rsidP="003E1FBA">
            <w:r>
              <w:t>Dziecko posiada opinię z Poradni Psycho</w:t>
            </w:r>
            <w:r w:rsidR="007D12FD">
              <w:t>l</w:t>
            </w:r>
            <w:r w:rsidR="00835DDE">
              <w:t>ogiczno</w:t>
            </w:r>
            <w:r w:rsidR="008A1770">
              <w:t>-Pedagog</w:t>
            </w:r>
            <w:r w:rsidR="00835DDE">
              <w:t>icznej</w:t>
            </w:r>
          </w:p>
        </w:tc>
        <w:tc>
          <w:tcPr>
            <w:tcW w:w="2688" w:type="dxa"/>
          </w:tcPr>
          <w:p w14:paraId="7AEE9461" w14:textId="77769873" w:rsidR="00252154" w:rsidRDefault="00177072" w:rsidP="003E1FBA">
            <w:r>
              <w:t>TAK *                            NIE *</w:t>
            </w:r>
          </w:p>
        </w:tc>
      </w:tr>
      <w:tr w:rsidR="00252154" w14:paraId="4EDF1025" w14:textId="77777777" w:rsidTr="002902C0">
        <w:tc>
          <w:tcPr>
            <w:tcW w:w="6374" w:type="dxa"/>
          </w:tcPr>
          <w:p w14:paraId="1C367151" w14:textId="1BD8D8A6" w:rsidR="00252154" w:rsidRDefault="008B1252" w:rsidP="003E1FBA">
            <w:r>
              <w:t>Dziecko będzie korzystać ze stołówki:</w:t>
            </w:r>
          </w:p>
        </w:tc>
        <w:tc>
          <w:tcPr>
            <w:tcW w:w="2688" w:type="dxa"/>
          </w:tcPr>
          <w:p w14:paraId="6FA60372" w14:textId="1B7520C3" w:rsidR="00252154" w:rsidRPr="00177072" w:rsidRDefault="00177072" w:rsidP="003E1FBA">
            <w:pPr>
              <w:rPr>
                <w:b/>
                <w:bCs/>
              </w:rPr>
            </w:pPr>
            <w:r>
              <w:t>TAK *                            NIE *</w:t>
            </w:r>
          </w:p>
        </w:tc>
      </w:tr>
      <w:tr w:rsidR="00A529C1" w:rsidRPr="00177072" w14:paraId="403E2FD1" w14:textId="77777777" w:rsidTr="002902C0">
        <w:tc>
          <w:tcPr>
            <w:tcW w:w="6374" w:type="dxa"/>
          </w:tcPr>
          <w:p w14:paraId="4210156F" w14:textId="1D7154E7" w:rsidR="00A529C1" w:rsidRDefault="00A529C1" w:rsidP="003E1FBA">
            <w:r>
              <w:t>Dziecko uprawia piłkę ręczną w KS Victoria:</w:t>
            </w:r>
          </w:p>
        </w:tc>
        <w:tc>
          <w:tcPr>
            <w:tcW w:w="2688" w:type="dxa"/>
          </w:tcPr>
          <w:p w14:paraId="7E1329F9" w14:textId="0E97DBC1" w:rsidR="00A529C1" w:rsidRPr="00177072" w:rsidRDefault="00A529C1" w:rsidP="003E1FBA">
            <w:pPr>
              <w:rPr>
                <w:b/>
                <w:bCs/>
              </w:rPr>
            </w:pPr>
            <w:r>
              <w:t>TAK *                            NIE *</w:t>
            </w:r>
          </w:p>
        </w:tc>
      </w:tr>
      <w:tr w:rsidR="002D35B0" w:rsidRPr="00177072" w14:paraId="4D9C90AF" w14:textId="77777777" w:rsidTr="002902C0">
        <w:tc>
          <w:tcPr>
            <w:tcW w:w="6374" w:type="dxa"/>
          </w:tcPr>
          <w:p w14:paraId="78F5B9F6" w14:textId="76326C6B" w:rsidR="002D35B0" w:rsidRDefault="002D35B0" w:rsidP="003E1FBA">
            <w:r>
              <w:t>Dziecko uprawia inną dyscyplinę sportu:</w:t>
            </w:r>
          </w:p>
        </w:tc>
        <w:tc>
          <w:tcPr>
            <w:tcW w:w="2688" w:type="dxa"/>
          </w:tcPr>
          <w:p w14:paraId="05EC198B" w14:textId="2225D8D3" w:rsidR="002D35B0" w:rsidRPr="00177072" w:rsidRDefault="002D35B0" w:rsidP="003E1FBA">
            <w:pPr>
              <w:rPr>
                <w:b/>
                <w:bCs/>
              </w:rPr>
            </w:pPr>
            <w:r>
              <w:t>TAK *                            NIE *</w:t>
            </w:r>
          </w:p>
        </w:tc>
      </w:tr>
      <w:tr w:rsidR="002D35B0" w:rsidRPr="00177072" w14:paraId="3C416546" w14:textId="77777777" w:rsidTr="002902C0">
        <w:tc>
          <w:tcPr>
            <w:tcW w:w="6374" w:type="dxa"/>
          </w:tcPr>
          <w:p w14:paraId="07762B4D" w14:textId="3DBDCF64" w:rsidR="002D35B0" w:rsidRDefault="00DC019C" w:rsidP="003E1FBA">
            <w:r>
              <w:t>Podać jaką:</w:t>
            </w:r>
          </w:p>
        </w:tc>
        <w:tc>
          <w:tcPr>
            <w:tcW w:w="2688" w:type="dxa"/>
          </w:tcPr>
          <w:p w14:paraId="5B67E823" w14:textId="0B993965" w:rsidR="002D35B0" w:rsidRPr="00177072" w:rsidRDefault="002D35B0" w:rsidP="003E1FBA">
            <w:pPr>
              <w:rPr>
                <w:b/>
                <w:bCs/>
              </w:rPr>
            </w:pPr>
          </w:p>
        </w:tc>
      </w:tr>
      <w:tr w:rsidR="00DC019C" w:rsidRPr="00177072" w14:paraId="0CB6708E" w14:textId="77777777" w:rsidTr="002902C0">
        <w:tc>
          <w:tcPr>
            <w:tcW w:w="6374" w:type="dxa"/>
          </w:tcPr>
          <w:p w14:paraId="0DD5F4C2" w14:textId="50960E61" w:rsidR="00DC019C" w:rsidRDefault="00DC019C" w:rsidP="003E1FBA">
            <w:r>
              <w:t>Dziecko ma rodzeństwo w SP 4</w:t>
            </w:r>
            <w:r w:rsidR="000C3DCA">
              <w:t>:</w:t>
            </w:r>
          </w:p>
        </w:tc>
        <w:tc>
          <w:tcPr>
            <w:tcW w:w="2688" w:type="dxa"/>
          </w:tcPr>
          <w:p w14:paraId="641B7723" w14:textId="2160D52C" w:rsidR="00DC019C" w:rsidRPr="00177072" w:rsidRDefault="00DC019C" w:rsidP="003E1FBA">
            <w:pPr>
              <w:rPr>
                <w:b/>
                <w:bCs/>
              </w:rPr>
            </w:pPr>
            <w:r>
              <w:t>TAK *                            NIE *</w:t>
            </w:r>
          </w:p>
        </w:tc>
      </w:tr>
    </w:tbl>
    <w:p w14:paraId="3ACCD291" w14:textId="71206689" w:rsidR="00252154" w:rsidRDefault="008A1770" w:rsidP="000F5738">
      <w:pPr>
        <w:rPr>
          <w:b/>
          <w:bCs/>
        </w:rPr>
      </w:pPr>
      <w:r w:rsidRPr="00F41F1D">
        <w:rPr>
          <w:b/>
          <w:bCs/>
        </w:rPr>
        <w:t>*właściwe zakreślić</w:t>
      </w:r>
    </w:p>
    <w:p w14:paraId="030A7FDF" w14:textId="4943FC4F" w:rsidR="00F41F1D" w:rsidRPr="00F41482" w:rsidRDefault="00F41F1D" w:rsidP="002E6F79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F41482">
        <w:rPr>
          <w:rFonts w:ascii="Times New Roman" w:hAnsi="Times New Roman" w:cs="Times New Roman"/>
          <w:b/>
          <w:bCs/>
          <w:sz w:val="14"/>
          <w:szCs w:val="14"/>
          <w:u w:val="single"/>
        </w:rPr>
        <w:t>Pouczenie</w:t>
      </w:r>
      <w:r w:rsidR="002E6F79" w:rsidRPr="00F41482">
        <w:rPr>
          <w:rFonts w:ascii="Times New Roman" w:hAnsi="Times New Roman" w:cs="Times New Roman"/>
          <w:b/>
          <w:bCs/>
          <w:sz w:val="14"/>
          <w:szCs w:val="14"/>
          <w:u w:val="single"/>
        </w:rPr>
        <w:t>:</w:t>
      </w:r>
    </w:p>
    <w:p w14:paraId="59FF3C49" w14:textId="1C367DF0" w:rsidR="002E6F79" w:rsidRPr="00560F75" w:rsidRDefault="002E6F79" w:rsidP="002E6F79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 w:rsidRPr="00F41482">
        <w:rPr>
          <w:rFonts w:ascii="Times New Roman" w:hAnsi="Times New Roman" w:cs="Times New Roman"/>
          <w:b/>
          <w:bCs/>
          <w:sz w:val="14"/>
          <w:szCs w:val="14"/>
        </w:rPr>
        <w:t>Oświadczenie wnioskodawcy:</w:t>
      </w:r>
      <w:r w:rsidR="00560F75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6F4C2B" w:rsidRPr="00F41482">
        <w:rPr>
          <w:rFonts w:ascii="Times New Roman" w:hAnsi="Times New Roman" w:cs="Times New Roman"/>
          <w:sz w:val="14"/>
          <w:szCs w:val="14"/>
        </w:rPr>
        <w:t>Oświadczam, ze podane we wniosku dane są zgodne ze stanem faktycznym.</w:t>
      </w:r>
    </w:p>
    <w:p w14:paraId="10C33C89" w14:textId="6CF09950" w:rsidR="000437A9" w:rsidRPr="00F41482" w:rsidRDefault="00876C9D" w:rsidP="006B5EE0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F41482">
        <w:rPr>
          <w:rFonts w:ascii="Times New Roman" w:hAnsi="Times New Roman" w:cs="Times New Roman"/>
          <w:b/>
          <w:bCs/>
          <w:sz w:val="14"/>
          <w:szCs w:val="14"/>
          <w:u w:val="single"/>
        </w:rPr>
        <w:t>Informujemy, że:</w:t>
      </w:r>
    </w:p>
    <w:p w14:paraId="0A14F0DE" w14:textId="3D980C66" w:rsidR="008D6A29" w:rsidRPr="00F41482" w:rsidRDefault="00876C9D" w:rsidP="006B5E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560F75">
        <w:rPr>
          <w:rFonts w:ascii="Times New Roman" w:hAnsi="Times New Roman" w:cs="Times New Roman"/>
          <w:sz w:val="14"/>
          <w:szCs w:val="14"/>
        </w:rPr>
        <w:t>1.</w:t>
      </w:r>
      <w:r w:rsidR="00EC3869" w:rsidRPr="00560F75">
        <w:rPr>
          <w:rFonts w:ascii="Times New Roman" w:hAnsi="Times New Roman" w:cs="Times New Roman"/>
          <w:sz w:val="14"/>
          <w:szCs w:val="14"/>
        </w:rPr>
        <w:t>Administratorem danych</w:t>
      </w:r>
      <w:r w:rsidR="003411B6" w:rsidRPr="00560F75">
        <w:rPr>
          <w:rFonts w:ascii="Times New Roman" w:hAnsi="Times New Roman" w:cs="Times New Roman"/>
          <w:sz w:val="14"/>
          <w:szCs w:val="14"/>
        </w:rPr>
        <w:t xml:space="preserve"> </w:t>
      </w:r>
      <w:r w:rsidR="00371F84" w:rsidRPr="00560F75">
        <w:rPr>
          <w:rFonts w:ascii="Times New Roman" w:hAnsi="Times New Roman" w:cs="Times New Roman"/>
          <w:sz w:val="14"/>
          <w:szCs w:val="14"/>
        </w:rPr>
        <w:t>osobowych przetwarzanych w ramach rekrutacji</w:t>
      </w:r>
      <w:r w:rsidR="00371F84" w:rsidRPr="00F41482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371F84" w:rsidRPr="005D20BE">
        <w:rPr>
          <w:rFonts w:ascii="Times New Roman" w:hAnsi="Times New Roman" w:cs="Times New Roman"/>
          <w:sz w:val="14"/>
          <w:szCs w:val="14"/>
        </w:rPr>
        <w:t>jest</w:t>
      </w:r>
      <w:r w:rsidR="00F41482" w:rsidRPr="00F41482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950E64" w:rsidRPr="00F41482">
        <w:rPr>
          <w:rFonts w:ascii="Times New Roman" w:hAnsi="Times New Roman" w:cs="Times New Roman"/>
          <w:sz w:val="14"/>
          <w:szCs w:val="14"/>
        </w:rPr>
        <w:t xml:space="preserve">Zespół </w:t>
      </w:r>
      <w:proofErr w:type="spellStart"/>
      <w:r w:rsidR="00950E64" w:rsidRPr="00F41482">
        <w:rPr>
          <w:rFonts w:ascii="Times New Roman" w:hAnsi="Times New Roman" w:cs="Times New Roman"/>
          <w:sz w:val="14"/>
          <w:szCs w:val="14"/>
        </w:rPr>
        <w:t>Szkolno</w:t>
      </w:r>
      <w:proofErr w:type="spellEnd"/>
      <w:r w:rsidR="001616F2" w:rsidRPr="00F41482">
        <w:rPr>
          <w:rFonts w:ascii="Times New Roman" w:hAnsi="Times New Roman" w:cs="Times New Roman"/>
          <w:sz w:val="14"/>
          <w:szCs w:val="14"/>
        </w:rPr>
        <w:t>–</w:t>
      </w:r>
      <w:r w:rsidR="00950E64" w:rsidRPr="00F41482">
        <w:rPr>
          <w:rFonts w:ascii="Times New Roman" w:hAnsi="Times New Roman" w:cs="Times New Roman"/>
          <w:sz w:val="14"/>
          <w:szCs w:val="14"/>
        </w:rPr>
        <w:t xml:space="preserve"> Przedsz</w:t>
      </w:r>
      <w:r w:rsidR="001616F2" w:rsidRPr="00F41482">
        <w:rPr>
          <w:rFonts w:ascii="Times New Roman" w:hAnsi="Times New Roman" w:cs="Times New Roman"/>
          <w:sz w:val="14"/>
          <w:szCs w:val="14"/>
        </w:rPr>
        <w:t>kolny w Piasecznie</w:t>
      </w:r>
      <w:r w:rsidR="008D6A29" w:rsidRPr="00F41482">
        <w:rPr>
          <w:rFonts w:ascii="Times New Roman" w:hAnsi="Times New Roman" w:cs="Times New Roman"/>
          <w:sz w:val="14"/>
          <w:szCs w:val="14"/>
        </w:rPr>
        <w:t>, reprezentowan</w:t>
      </w:r>
      <w:r w:rsidR="00560F75">
        <w:rPr>
          <w:rFonts w:ascii="Times New Roman" w:hAnsi="Times New Roman" w:cs="Times New Roman"/>
          <w:sz w:val="14"/>
          <w:szCs w:val="14"/>
        </w:rPr>
        <w:t>y</w:t>
      </w:r>
      <w:r w:rsidR="008D6A29" w:rsidRPr="00F41482">
        <w:rPr>
          <w:rFonts w:ascii="Times New Roman" w:hAnsi="Times New Roman" w:cs="Times New Roman"/>
          <w:sz w:val="14"/>
          <w:szCs w:val="14"/>
        </w:rPr>
        <w:t xml:space="preserve"> przez Dyrektora Panią </w:t>
      </w:r>
      <w:r w:rsidR="001616F2" w:rsidRPr="00F41482">
        <w:rPr>
          <w:rFonts w:ascii="Times New Roman" w:hAnsi="Times New Roman" w:cs="Times New Roman"/>
          <w:sz w:val="14"/>
          <w:szCs w:val="14"/>
        </w:rPr>
        <w:t>Wiolettę</w:t>
      </w:r>
      <w:r w:rsidR="008D6A29" w:rsidRPr="00F41482">
        <w:rPr>
          <w:rFonts w:ascii="Times New Roman" w:hAnsi="Times New Roman" w:cs="Times New Roman"/>
          <w:sz w:val="14"/>
          <w:szCs w:val="14"/>
        </w:rPr>
        <w:t xml:space="preserve"> </w:t>
      </w:r>
      <w:r w:rsidR="001616F2" w:rsidRPr="00F41482">
        <w:rPr>
          <w:rFonts w:ascii="Times New Roman" w:hAnsi="Times New Roman" w:cs="Times New Roman"/>
          <w:sz w:val="14"/>
          <w:szCs w:val="14"/>
        </w:rPr>
        <w:t>Grochowicz</w:t>
      </w:r>
      <w:r w:rsidR="00F41482" w:rsidRPr="00F41482">
        <w:rPr>
          <w:rFonts w:ascii="Times New Roman" w:hAnsi="Times New Roman" w:cs="Times New Roman"/>
          <w:sz w:val="14"/>
          <w:szCs w:val="14"/>
        </w:rPr>
        <w:t>.</w:t>
      </w:r>
    </w:p>
    <w:p w14:paraId="54706B10" w14:textId="2E30C21D" w:rsidR="008D6A29" w:rsidRPr="00F41482" w:rsidRDefault="008666A1" w:rsidP="006B5EE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F41482">
        <w:rPr>
          <w:rFonts w:ascii="Times New Roman" w:hAnsi="Times New Roman" w:cs="Times New Roman"/>
          <w:b/>
          <w:sz w:val="14"/>
          <w:szCs w:val="14"/>
        </w:rPr>
        <w:t>2.</w:t>
      </w:r>
      <w:r w:rsidR="008D6A29" w:rsidRPr="00F41482">
        <w:rPr>
          <w:rFonts w:ascii="Times New Roman" w:hAnsi="Times New Roman" w:cs="Times New Roman"/>
          <w:sz w:val="14"/>
          <w:szCs w:val="14"/>
        </w:rPr>
        <w:t>W celu pozyskania dodatkowych informacji na temat przetwarzanych przez nas danych osobowych prosimy o kontakt z wyznaczonym przez Administratora inspektorem danych osobowych. Oto jego dane kontaktowe:</w:t>
      </w:r>
      <w:r w:rsidRPr="00F4148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D6A29" w:rsidRPr="00F41482">
        <w:rPr>
          <w:rFonts w:ascii="Times New Roman" w:hAnsi="Times New Roman" w:cs="Times New Roman"/>
          <w:sz w:val="14"/>
          <w:szCs w:val="14"/>
        </w:rPr>
        <w:t xml:space="preserve">Imię i nazwisko:  </w:t>
      </w:r>
      <w:r w:rsidRPr="00F41482">
        <w:rPr>
          <w:rFonts w:ascii="Times New Roman" w:hAnsi="Times New Roman" w:cs="Times New Roman"/>
          <w:b/>
          <w:sz w:val="14"/>
          <w:szCs w:val="14"/>
        </w:rPr>
        <w:t xml:space="preserve">Anna Pogorzelska </w:t>
      </w:r>
      <w:r w:rsidR="008D6A29" w:rsidRPr="00F41482">
        <w:rPr>
          <w:rFonts w:ascii="Times New Roman" w:hAnsi="Times New Roman" w:cs="Times New Roman"/>
          <w:sz w:val="14"/>
          <w:szCs w:val="14"/>
        </w:rPr>
        <w:t xml:space="preserve">adres e-mail: </w:t>
      </w:r>
      <w:hyperlink r:id="rId8" w:history="1">
        <w:r w:rsidR="006B5EE0" w:rsidRPr="00F41482">
          <w:rPr>
            <w:rStyle w:val="Hipercze"/>
            <w:rFonts w:ascii="Times New Roman" w:hAnsi="Times New Roman" w:cs="Times New Roman"/>
            <w:b/>
            <w:bCs/>
            <w:sz w:val="14"/>
            <w:szCs w:val="14"/>
          </w:rPr>
          <w:t>rodoanka</w:t>
        </w:r>
        <w:r w:rsidR="006B5EE0" w:rsidRPr="00F41482">
          <w:rPr>
            <w:rStyle w:val="Hipercze"/>
            <w:rFonts w:ascii="Times New Roman" w:hAnsi="Times New Roman" w:cs="Times New Roman"/>
            <w:b/>
            <w:sz w:val="14"/>
            <w:szCs w:val="14"/>
          </w:rPr>
          <w:t>@gmail.com</w:t>
        </w:r>
      </w:hyperlink>
    </w:p>
    <w:p w14:paraId="5C12A441" w14:textId="63B0156F" w:rsidR="000D3FCD" w:rsidRPr="00F41482" w:rsidRDefault="00C70196" w:rsidP="00C70196">
      <w:pPr>
        <w:adjustRightInd w:val="0"/>
        <w:spacing w:after="1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41482">
        <w:rPr>
          <w:rFonts w:ascii="Times New Roman" w:hAnsi="Times New Roman" w:cs="Times New Roman"/>
          <w:b/>
          <w:color w:val="000000"/>
          <w:sz w:val="14"/>
          <w:szCs w:val="14"/>
        </w:rPr>
        <w:t>3.</w:t>
      </w:r>
      <w:r w:rsidR="000D3FCD" w:rsidRPr="00F41482">
        <w:rPr>
          <w:rFonts w:ascii="Times New Roman" w:hAnsi="Times New Roman" w:cs="Times New Roman"/>
          <w:sz w:val="14"/>
          <w:szCs w:val="14"/>
        </w:rPr>
        <w:t xml:space="preserve">Dane osobowe kandydatów oraz rodziców lub opiekunów prawnych kandydatów będą przetwarzane w celu przeprowadzenia postępowania rekrutacyjnego,    </w:t>
      </w:r>
      <w:r w:rsidR="00556198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0D3FCD" w:rsidRPr="00F41482">
        <w:rPr>
          <w:rFonts w:ascii="Times New Roman" w:hAnsi="Times New Roman" w:cs="Times New Roman"/>
          <w:sz w:val="14"/>
          <w:szCs w:val="14"/>
        </w:rPr>
        <w:t xml:space="preserve"> o którym mowa w art. art. 130 ust 1 ustawy Prawo oświatowe (tj. Dz. U. z 2019 r. poz. 1148 ze zm.) na podstawie art. 6 ust. 1 lit. c oraz art. 9 ust. 2 lit. g RODO, w związku z art. 149 i 150 ustawy z dnia 14 grudnia 2016 r. Prawo oświatowe, określającego zawartość wniosku o przyjęcie do </w:t>
      </w:r>
      <w:r w:rsidR="00556198">
        <w:rPr>
          <w:rFonts w:ascii="Times New Roman" w:hAnsi="Times New Roman" w:cs="Times New Roman"/>
          <w:sz w:val="14"/>
          <w:szCs w:val="14"/>
        </w:rPr>
        <w:t>szkoły</w:t>
      </w:r>
      <w:r w:rsidR="000D3FCD" w:rsidRPr="00F41482">
        <w:rPr>
          <w:rFonts w:ascii="Times New Roman" w:hAnsi="Times New Roman" w:cs="Times New Roman"/>
          <w:sz w:val="14"/>
          <w:szCs w:val="14"/>
        </w:rPr>
        <w:t xml:space="preserve">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5234441A" w14:textId="6EF33288" w:rsidR="000D3FCD" w:rsidRPr="00F41482" w:rsidRDefault="00C70196" w:rsidP="00C70196">
      <w:pPr>
        <w:adjustRightInd w:val="0"/>
        <w:spacing w:after="8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41482">
        <w:rPr>
          <w:rFonts w:ascii="Times New Roman" w:hAnsi="Times New Roman" w:cs="Times New Roman"/>
          <w:sz w:val="14"/>
          <w:szCs w:val="14"/>
        </w:rPr>
        <w:t>4.</w:t>
      </w:r>
      <w:r w:rsidR="000D3FCD" w:rsidRPr="00F41482">
        <w:rPr>
          <w:rFonts w:ascii="Times New Roman" w:hAnsi="Times New Roman" w:cs="Times New Roman"/>
          <w:sz w:val="14"/>
          <w:szCs w:val="14"/>
        </w:rPr>
        <w:t xml:space="preserve">Odbiorcą danych osobowych zawartych we wniosku jest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4CE964FB" w14:textId="1E4CB5A3" w:rsidR="000D3FCD" w:rsidRPr="00F41482" w:rsidRDefault="005D20BE" w:rsidP="00C70196">
      <w:pPr>
        <w:adjustRightInd w:val="0"/>
        <w:spacing w:after="8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</w:t>
      </w:r>
      <w:r w:rsidR="00C70196" w:rsidRPr="00F41482">
        <w:rPr>
          <w:rFonts w:ascii="Times New Roman" w:hAnsi="Times New Roman" w:cs="Times New Roman"/>
          <w:sz w:val="14"/>
          <w:szCs w:val="14"/>
        </w:rPr>
        <w:t>.</w:t>
      </w:r>
      <w:r w:rsidR="000D3FCD" w:rsidRPr="00F41482">
        <w:rPr>
          <w:rFonts w:ascii="Times New Roman" w:hAnsi="Times New Roman" w:cs="Times New Roman"/>
          <w:sz w:val="14"/>
          <w:szCs w:val="14"/>
        </w:rPr>
        <w:t xml:space="preserve">Dane osobowe nie będą przekazywane do państwa trzeciego ani do organizacji międzynarodowej. </w:t>
      </w:r>
    </w:p>
    <w:p w14:paraId="30D3C794" w14:textId="710B574C" w:rsidR="000D3FCD" w:rsidRPr="00F41482" w:rsidRDefault="005D20BE" w:rsidP="00C70196">
      <w:pPr>
        <w:adjustRightInd w:val="0"/>
        <w:spacing w:after="8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="00C70196" w:rsidRPr="00F41482">
        <w:rPr>
          <w:rFonts w:ascii="Times New Roman" w:hAnsi="Times New Roman" w:cs="Times New Roman"/>
          <w:sz w:val="14"/>
          <w:szCs w:val="14"/>
        </w:rPr>
        <w:t>.</w:t>
      </w:r>
      <w:r w:rsidR="000D3FCD" w:rsidRPr="00F41482">
        <w:rPr>
          <w:rFonts w:ascii="Times New Roman" w:hAnsi="Times New Roman" w:cs="Times New Roman"/>
          <w:sz w:val="14"/>
          <w:szCs w:val="14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podstawowej, zaś dane osobowe kandydatów nieprzyjętych zgromadzone w celach postępowania rekrutacyjnego są przechowywane w przedszkolu lub w szkole, przez okres roku, chyba że na rozstrzygnięcie dyrektora szkoły została wniesiona skarga do sądu administracyjnego i postępowanie nie zostało zakończone prawomocnym wyrokiem. </w:t>
      </w:r>
    </w:p>
    <w:p w14:paraId="479C3CCD" w14:textId="1B69487C" w:rsidR="000D3FCD" w:rsidRPr="00560F75" w:rsidRDefault="005D20BE" w:rsidP="00C70196">
      <w:pPr>
        <w:adjustRightInd w:val="0"/>
        <w:spacing w:after="8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="00C70196" w:rsidRPr="00F41482">
        <w:rPr>
          <w:rFonts w:ascii="Times New Roman" w:hAnsi="Times New Roman" w:cs="Times New Roman"/>
          <w:sz w:val="14"/>
          <w:szCs w:val="14"/>
        </w:rPr>
        <w:t>.</w:t>
      </w:r>
      <w:r w:rsidR="000D3FCD" w:rsidRPr="00F41482">
        <w:rPr>
          <w:rFonts w:ascii="Times New Roman" w:hAnsi="Times New Roman" w:cs="Times New Roman"/>
          <w:sz w:val="14"/>
          <w:szCs w:val="14"/>
        </w:rPr>
        <w:t xml:space="preserve">Rodzicom lub opiekunom </w:t>
      </w:r>
      <w:r w:rsidR="000D3FCD" w:rsidRPr="00560F75">
        <w:rPr>
          <w:rFonts w:ascii="Times New Roman" w:hAnsi="Times New Roman" w:cs="Times New Roman"/>
          <w:sz w:val="14"/>
          <w:szCs w:val="14"/>
        </w:rPr>
        <w:t xml:space="preserve">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14:paraId="4FD55B9D" w14:textId="14AE9772" w:rsidR="000D3FCD" w:rsidRPr="00560F75" w:rsidRDefault="005D20BE" w:rsidP="00C70196">
      <w:pPr>
        <w:adjustRightInd w:val="0"/>
        <w:spacing w:after="8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8</w:t>
      </w:r>
      <w:r w:rsidR="00C70196" w:rsidRPr="00560F75">
        <w:rPr>
          <w:rFonts w:ascii="Times New Roman" w:hAnsi="Times New Roman" w:cs="Times New Roman"/>
          <w:sz w:val="14"/>
          <w:szCs w:val="14"/>
        </w:rPr>
        <w:t>.</w:t>
      </w:r>
      <w:r w:rsidR="000D3FCD" w:rsidRPr="00560F75">
        <w:rPr>
          <w:rFonts w:ascii="Times New Roman" w:hAnsi="Times New Roman" w:cs="Times New Roman"/>
          <w:sz w:val="14"/>
          <w:szCs w:val="14"/>
        </w:rPr>
        <w:t xml:space="preserve">W ramach procesu rekrutacji dane nie są przetwarzane na postawie art. 6 ust. 1e) lub f) RODO, zatem prawo do wniesienia sprzeciwu na podstawie art. 21 RODO nie przysługuje. </w:t>
      </w:r>
    </w:p>
    <w:p w14:paraId="47287964" w14:textId="104D274A" w:rsidR="000D3FCD" w:rsidRPr="00560F75" w:rsidRDefault="005D20BE" w:rsidP="00C70196">
      <w:pPr>
        <w:adjustRightInd w:val="0"/>
        <w:spacing w:after="8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9</w:t>
      </w:r>
      <w:r w:rsidR="00C70196" w:rsidRPr="00560F75">
        <w:rPr>
          <w:rFonts w:ascii="Times New Roman" w:hAnsi="Times New Roman" w:cs="Times New Roman"/>
          <w:sz w:val="14"/>
          <w:szCs w:val="14"/>
        </w:rPr>
        <w:t>.</w:t>
      </w:r>
      <w:r w:rsidR="000D3FCD" w:rsidRPr="00560F75">
        <w:rPr>
          <w:rFonts w:ascii="Times New Roman" w:hAnsi="Times New Roman" w:cs="Times New Roman"/>
          <w:sz w:val="14"/>
          <w:szCs w:val="14"/>
        </w:rPr>
        <w:t>Jedyną podstawą prawną przetwarzania danych w procesie rekrutacji do</w:t>
      </w:r>
      <w:r w:rsidR="00556198" w:rsidRPr="00560F75">
        <w:rPr>
          <w:rFonts w:ascii="Times New Roman" w:hAnsi="Times New Roman" w:cs="Times New Roman"/>
          <w:sz w:val="14"/>
          <w:szCs w:val="14"/>
        </w:rPr>
        <w:t xml:space="preserve"> </w:t>
      </w:r>
      <w:r w:rsidR="000D3FCD" w:rsidRPr="00560F75">
        <w:rPr>
          <w:rFonts w:ascii="Times New Roman" w:hAnsi="Times New Roman" w:cs="Times New Roman"/>
          <w:sz w:val="14"/>
          <w:szCs w:val="14"/>
        </w:rPr>
        <w:t xml:space="preserve">szkoły jest art. 6 ust. 1c) RODO, nie przysługuje prawo do przenoszenia danych na podstawie art. 20 RODO. </w:t>
      </w:r>
    </w:p>
    <w:p w14:paraId="76C5C59F" w14:textId="57A64A3F" w:rsidR="000D3FCD" w:rsidRPr="00560F75" w:rsidRDefault="00C70196" w:rsidP="00C70196">
      <w:pPr>
        <w:adjustRightInd w:val="0"/>
        <w:spacing w:after="8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60F75">
        <w:rPr>
          <w:rFonts w:ascii="Times New Roman" w:hAnsi="Times New Roman" w:cs="Times New Roman"/>
          <w:sz w:val="14"/>
          <w:szCs w:val="14"/>
        </w:rPr>
        <w:t>1</w:t>
      </w:r>
      <w:r w:rsidR="005D20BE">
        <w:rPr>
          <w:rFonts w:ascii="Times New Roman" w:hAnsi="Times New Roman" w:cs="Times New Roman"/>
          <w:sz w:val="14"/>
          <w:szCs w:val="14"/>
        </w:rPr>
        <w:t>0</w:t>
      </w:r>
      <w:r w:rsidRPr="00560F75">
        <w:rPr>
          <w:rFonts w:ascii="Times New Roman" w:hAnsi="Times New Roman" w:cs="Times New Roman"/>
          <w:sz w:val="14"/>
          <w:szCs w:val="14"/>
        </w:rPr>
        <w:t>.</w:t>
      </w:r>
      <w:r w:rsidR="000D3FCD" w:rsidRPr="00560F75">
        <w:rPr>
          <w:rFonts w:ascii="Times New Roman" w:hAnsi="Times New Roman" w:cs="Times New Roman"/>
          <w:sz w:val="14"/>
          <w:szCs w:val="14"/>
        </w:rPr>
        <w:t xml:space="preserve">W toku przetwarzania danych na potrzeby procesu rekrutacji nie dochodzi do wyłącznie zautomatyzowanego podejmowania decyzji ani do profilowania,                          o których mowa w art. 22 ust. 1 i ust. 4 RODO – żadne decyzje dotyczące przyjęcia do placówki nie zapadają automatycznie oraz że nie buduje się jakichkolwiek profili kandydatów. </w:t>
      </w:r>
    </w:p>
    <w:p w14:paraId="1C3B4BDE" w14:textId="0E612262" w:rsidR="000D3FCD" w:rsidRPr="00560F75" w:rsidRDefault="00C70196" w:rsidP="00C70196">
      <w:pPr>
        <w:adjustRightInd w:val="0"/>
        <w:spacing w:after="8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60F75">
        <w:rPr>
          <w:rFonts w:ascii="Times New Roman" w:hAnsi="Times New Roman" w:cs="Times New Roman"/>
          <w:sz w:val="14"/>
          <w:szCs w:val="14"/>
        </w:rPr>
        <w:t>1</w:t>
      </w:r>
      <w:r w:rsidR="005D20BE">
        <w:rPr>
          <w:rFonts w:ascii="Times New Roman" w:hAnsi="Times New Roman" w:cs="Times New Roman"/>
          <w:sz w:val="14"/>
          <w:szCs w:val="14"/>
        </w:rPr>
        <w:t>1</w:t>
      </w:r>
      <w:r w:rsidRPr="00560F75">
        <w:rPr>
          <w:rFonts w:ascii="Times New Roman" w:hAnsi="Times New Roman" w:cs="Times New Roman"/>
          <w:sz w:val="14"/>
          <w:szCs w:val="14"/>
        </w:rPr>
        <w:t>.</w:t>
      </w:r>
      <w:r w:rsidR="000D3FCD" w:rsidRPr="00560F75">
        <w:rPr>
          <w:rFonts w:ascii="Times New Roman" w:hAnsi="Times New Roman" w:cs="Times New Roman"/>
          <w:sz w:val="14"/>
          <w:szCs w:val="14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="000D3FCD" w:rsidRPr="00560F75">
        <w:rPr>
          <w:rFonts w:ascii="Times New Roman" w:hAnsi="Times New Roman" w:cs="Times New Roman"/>
          <w:sz w:val="14"/>
          <w:szCs w:val="14"/>
          <w:vertAlign w:val="superscript"/>
        </w:rPr>
        <w:footnoteReference w:id="1"/>
      </w:r>
      <w:r w:rsidR="000D3FCD" w:rsidRPr="00560F75">
        <w:rPr>
          <w:rFonts w:ascii="Times New Roman" w:hAnsi="Times New Roman" w:cs="Times New Roman"/>
          <w:sz w:val="14"/>
          <w:szCs w:val="14"/>
        </w:rPr>
        <w:t xml:space="preserve">. </w:t>
      </w:r>
    </w:p>
    <w:p w14:paraId="29DA34BA" w14:textId="62DEBC43" w:rsidR="000D3FCD" w:rsidRPr="00560F75" w:rsidRDefault="00C70196" w:rsidP="00C70196">
      <w:pPr>
        <w:adjustRightInd w:val="0"/>
        <w:spacing w:after="8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60F75">
        <w:rPr>
          <w:rFonts w:ascii="Times New Roman" w:hAnsi="Times New Roman" w:cs="Times New Roman"/>
          <w:sz w:val="14"/>
          <w:szCs w:val="14"/>
        </w:rPr>
        <w:t>1</w:t>
      </w:r>
      <w:r w:rsidR="005D20BE">
        <w:rPr>
          <w:rFonts w:ascii="Times New Roman" w:hAnsi="Times New Roman" w:cs="Times New Roman"/>
          <w:sz w:val="14"/>
          <w:szCs w:val="14"/>
        </w:rPr>
        <w:t>2</w:t>
      </w:r>
      <w:r w:rsidRPr="00560F75">
        <w:rPr>
          <w:rFonts w:ascii="Times New Roman" w:hAnsi="Times New Roman" w:cs="Times New Roman"/>
          <w:sz w:val="14"/>
          <w:szCs w:val="14"/>
        </w:rPr>
        <w:t>.</w:t>
      </w:r>
      <w:r w:rsidR="000D3FCD" w:rsidRPr="00560F75">
        <w:rPr>
          <w:rFonts w:ascii="Times New Roman" w:hAnsi="Times New Roman" w:cs="Times New Roman"/>
          <w:sz w:val="14"/>
          <w:szCs w:val="14"/>
        </w:rPr>
        <w:t>Podanie danych zawartych w niniejszym formularzu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</w:t>
      </w:r>
      <w:r w:rsidR="00556198" w:rsidRPr="00560F75">
        <w:rPr>
          <w:rFonts w:ascii="Times New Roman" w:hAnsi="Times New Roman" w:cs="Times New Roman"/>
          <w:sz w:val="14"/>
          <w:szCs w:val="14"/>
        </w:rPr>
        <w:t xml:space="preserve"> </w:t>
      </w:r>
      <w:r w:rsidR="000D3FCD" w:rsidRPr="00560F75">
        <w:rPr>
          <w:rFonts w:ascii="Times New Roman" w:hAnsi="Times New Roman" w:cs="Times New Roman"/>
          <w:sz w:val="14"/>
          <w:szCs w:val="14"/>
        </w:rPr>
        <w:t>szkoły, natomiast podanie danych potwierdzających spełnianie poszczególnych kryteriów obowiązujących w rekrutacji jest konieczne, aby zostały wzięte pod uwagę.</w:t>
      </w:r>
    </w:p>
    <w:p w14:paraId="33259C70" w14:textId="77777777" w:rsidR="000D3FCD" w:rsidRPr="00560F75" w:rsidRDefault="000D3FCD" w:rsidP="000D3FCD">
      <w:pPr>
        <w:pStyle w:val="Tekstpodstawowy"/>
        <w:spacing w:before="48" w:line="244" w:lineRule="auto"/>
        <w:ind w:left="127"/>
        <w:rPr>
          <w:sz w:val="14"/>
          <w:szCs w:val="14"/>
          <w:lang w:bidi="ar-SA"/>
        </w:rPr>
      </w:pPr>
    </w:p>
    <w:p w14:paraId="44EF387F" w14:textId="77777777" w:rsidR="000D3FCD" w:rsidRDefault="000D3FCD" w:rsidP="000D3FCD">
      <w:pPr>
        <w:pStyle w:val="Tekstpodstawowy"/>
        <w:spacing w:before="48" w:line="244" w:lineRule="auto"/>
        <w:ind w:left="127"/>
        <w:rPr>
          <w:lang w:bidi="ar-SA"/>
        </w:rPr>
      </w:pPr>
    </w:p>
    <w:tbl>
      <w:tblPr>
        <w:tblW w:w="8946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5103"/>
      </w:tblGrid>
      <w:tr w:rsidR="000D3FCD" w14:paraId="67D4209F" w14:textId="77777777" w:rsidTr="00556198">
        <w:trPr>
          <w:trHeight w:val="474"/>
        </w:trPr>
        <w:tc>
          <w:tcPr>
            <w:tcW w:w="3843" w:type="dxa"/>
            <w:shd w:val="clear" w:color="auto" w:fill="DCDCDC"/>
          </w:tcPr>
          <w:p w14:paraId="285748BD" w14:textId="57A154F8" w:rsidR="000D3FCD" w:rsidRPr="00556198" w:rsidRDefault="000D3FCD" w:rsidP="00556198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 w:rsidRPr="00556198">
              <w:rPr>
                <w:rFonts w:asciiTheme="minorHAnsi" w:hAnsiTheme="minorHAnsi" w:cstheme="minorHAnsi"/>
              </w:rPr>
              <w:t>Data wypełnienia wn</w:t>
            </w:r>
            <w:r w:rsidR="00F41482" w:rsidRPr="00556198">
              <w:rPr>
                <w:rFonts w:asciiTheme="minorHAnsi" w:hAnsiTheme="minorHAnsi" w:cstheme="minorHAnsi"/>
              </w:rPr>
              <w:t>iosku</w:t>
            </w:r>
          </w:p>
        </w:tc>
        <w:tc>
          <w:tcPr>
            <w:tcW w:w="5103" w:type="dxa"/>
            <w:shd w:val="clear" w:color="auto" w:fill="auto"/>
          </w:tcPr>
          <w:p w14:paraId="378E4404" w14:textId="77777777" w:rsidR="000D3FCD" w:rsidRPr="004B2356" w:rsidRDefault="000D3FCD" w:rsidP="003E1FBA">
            <w:pPr>
              <w:pStyle w:val="TableParagraph"/>
              <w:rPr>
                <w:sz w:val="24"/>
              </w:rPr>
            </w:pPr>
          </w:p>
        </w:tc>
      </w:tr>
      <w:tr w:rsidR="00F41482" w14:paraId="5D4DB604" w14:textId="77777777" w:rsidTr="00556198">
        <w:trPr>
          <w:trHeight w:val="535"/>
        </w:trPr>
        <w:tc>
          <w:tcPr>
            <w:tcW w:w="3843" w:type="dxa"/>
            <w:shd w:val="clear" w:color="auto" w:fill="DCDCDC"/>
          </w:tcPr>
          <w:p w14:paraId="4FF4656D" w14:textId="332CC273" w:rsidR="00F41482" w:rsidRPr="00556198" w:rsidRDefault="00F41482" w:rsidP="00556198">
            <w:pPr>
              <w:pStyle w:val="TableParagraph"/>
              <w:spacing w:line="360" w:lineRule="auto"/>
              <w:ind w:left="79" w:right="1515"/>
              <w:rPr>
                <w:rFonts w:asciiTheme="minorHAnsi" w:hAnsiTheme="minorHAnsi" w:cstheme="minorHAnsi"/>
              </w:rPr>
            </w:pPr>
            <w:r w:rsidRPr="00556198">
              <w:rPr>
                <w:rFonts w:asciiTheme="minorHAnsi" w:hAnsiTheme="minorHAnsi" w:cstheme="minorHAnsi"/>
              </w:rPr>
              <w:t>Podpis rodziców</w:t>
            </w:r>
            <w:r w:rsidR="00556198">
              <w:rPr>
                <w:rFonts w:asciiTheme="minorHAnsi" w:hAnsiTheme="minorHAnsi" w:cstheme="minorHAnsi"/>
              </w:rPr>
              <w:t xml:space="preserve">/ </w:t>
            </w:r>
            <w:r w:rsidRPr="00556198">
              <w:rPr>
                <w:rFonts w:asciiTheme="minorHAnsi" w:hAnsiTheme="minorHAnsi" w:cstheme="minorHAnsi"/>
              </w:rPr>
              <w:t>opiekunów prawnych</w:t>
            </w:r>
          </w:p>
        </w:tc>
        <w:tc>
          <w:tcPr>
            <w:tcW w:w="5103" w:type="dxa"/>
            <w:shd w:val="clear" w:color="auto" w:fill="auto"/>
          </w:tcPr>
          <w:p w14:paraId="449D7581" w14:textId="77777777" w:rsidR="00F41482" w:rsidRDefault="00F41482" w:rsidP="00F41482">
            <w:pPr>
              <w:pStyle w:val="TableParagraph"/>
              <w:rPr>
                <w:sz w:val="24"/>
              </w:rPr>
            </w:pPr>
          </w:p>
          <w:p w14:paraId="5D5D109F" w14:textId="1DB38D7D" w:rsidR="00556198" w:rsidRDefault="00556198" w:rsidP="00F41482">
            <w:pPr>
              <w:pStyle w:val="TableParagraph"/>
              <w:rPr>
                <w:sz w:val="24"/>
              </w:rPr>
            </w:pPr>
          </w:p>
          <w:p w14:paraId="0C47BD9E" w14:textId="77777777" w:rsidR="00D042D8" w:rsidRDefault="00D042D8" w:rsidP="00F41482">
            <w:pPr>
              <w:pStyle w:val="TableParagraph"/>
              <w:rPr>
                <w:sz w:val="24"/>
              </w:rPr>
            </w:pPr>
          </w:p>
          <w:p w14:paraId="6DE3F57D" w14:textId="5AE34F10" w:rsidR="00556198" w:rsidRPr="004B2356" w:rsidRDefault="00556198" w:rsidP="00F41482">
            <w:pPr>
              <w:pStyle w:val="TableParagraph"/>
              <w:rPr>
                <w:sz w:val="24"/>
              </w:rPr>
            </w:pPr>
          </w:p>
        </w:tc>
      </w:tr>
      <w:tr w:rsidR="00F41482" w14:paraId="017E6AB8" w14:textId="77777777" w:rsidTr="00556198">
        <w:trPr>
          <w:trHeight w:val="488"/>
        </w:trPr>
        <w:tc>
          <w:tcPr>
            <w:tcW w:w="3843" w:type="dxa"/>
            <w:shd w:val="clear" w:color="auto" w:fill="DCDCDC"/>
          </w:tcPr>
          <w:p w14:paraId="094CB02B" w14:textId="77777777" w:rsidR="00F41482" w:rsidRPr="00556198" w:rsidRDefault="00F41482" w:rsidP="00556198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 w:rsidRPr="00556198">
              <w:rPr>
                <w:rFonts w:asciiTheme="minorHAnsi" w:hAnsiTheme="minorHAnsi" w:cstheme="minorHAnsi"/>
              </w:rPr>
              <w:t>Data przyjęcia wniosku przez placówkę</w:t>
            </w:r>
          </w:p>
        </w:tc>
        <w:tc>
          <w:tcPr>
            <w:tcW w:w="5103" w:type="dxa"/>
            <w:shd w:val="clear" w:color="auto" w:fill="auto"/>
          </w:tcPr>
          <w:p w14:paraId="6B3BBC3A" w14:textId="77777777" w:rsidR="00F41482" w:rsidRDefault="00F41482" w:rsidP="00F41482">
            <w:pPr>
              <w:pStyle w:val="TableParagraph"/>
              <w:rPr>
                <w:sz w:val="24"/>
              </w:rPr>
            </w:pPr>
          </w:p>
          <w:p w14:paraId="5E0F06A2" w14:textId="6DB0E9DD" w:rsidR="004B4459" w:rsidRPr="004B2356" w:rsidRDefault="004B4459" w:rsidP="00F41482">
            <w:pPr>
              <w:pStyle w:val="TableParagraph"/>
              <w:rPr>
                <w:sz w:val="24"/>
              </w:rPr>
            </w:pPr>
          </w:p>
        </w:tc>
      </w:tr>
      <w:tr w:rsidR="004B4459" w:rsidRPr="004B2356" w14:paraId="615DC195" w14:textId="77777777" w:rsidTr="004B4459">
        <w:trPr>
          <w:trHeight w:val="488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14:paraId="72983AEA" w14:textId="0B8F4F9E" w:rsidR="004B4459" w:rsidRPr="00556198" w:rsidRDefault="004B4459" w:rsidP="003E1FBA">
            <w:pPr>
              <w:pStyle w:val="TableParagraph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osoby przyjmującej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927B4" w14:textId="77777777" w:rsidR="004B4459" w:rsidRDefault="004B4459" w:rsidP="003E1FBA">
            <w:pPr>
              <w:pStyle w:val="TableParagraph"/>
              <w:rPr>
                <w:sz w:val="24"/>
              </w:rPr>
            </w:pPr>
          </w:p>
          <w:p w14:paraId="59C39220" w14:textId="77777777" w:rsidR="004B4459" w:rsidRDefault="004B4459" w:rsidP="003E1FBA">
            <w:pPr>
              <w:pStyle w:val="TableParagraph"/>
              <w:rPr>
                <w:sz w:val="24"/>
              </w:rPr>
            </w:pPr>
          </w:p>
          <w:p w14:paraId="5C34A4B1" w14:textId="77777777" w:rsidR="004B4459" w:rsidRDefault="004B4459" w:rsidP="003E1FBA">
            <w:pPr>
              <w:pStyle w:val="TableParagraph"/>
              <w:rPr>
                <w:sz w:val="24"/>
              </w:rPr>
            </w:pPr>
          </w:p>
          <w:p w14:paraId="4115189B" w14:textId="3EC9BBC1" w:rsidR="004B4459" w:rsidRPr="004B2356" w:rsidRDefault="004B4459" w:rsidP="003E1FBA">
            <w:pPr>
              <w:pStyle w:val="TableParagraph"/>
              <w:rPr>
                <w:sz w:val="24"/>
              </w:rPr>
            </w:pPr>
          </w:p>
        </w:tc>
      </w:tr>
    </w:tbl>
    <w:p w14:paraId="73594F3E" w14:textId="335C128F" w:rsidR="00560F75" w:rsidRPr="00560F75" w:rsidRDefault="00560F75" w:rsidP="00560F75">
      <w:pPr>
        <w:tabs>
          <w:tab w:val="left" w:pos="2962"/>
        </w:tabs>
      </w:pPr>
    </w:p>
    <w:sectPr w:rsidR="00560F75" w:rsidRPr="00560F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2284C" w14:textId="77777777" w:rsidR="007E2D29" w:rsidRDefault="007E2D29" w:rsidP="000D3FCD">
      <w:pPr>
        <w:spacing w:after="0" w:line="240" w:lineRule="auto"/>
      </w:pPr>
      <w:r>
        <w:separator/>
      </w:r>
    </w:p>
  </w:endnote>
  <w:endnote w:type="continuationSeparator" w:id="0">
    <w:p w14:paraId="3B413AF5" w14:textId="77777777" w:rsidR="007E2D29" w:rsidRDefault="007E2D29" w:rsidP="000D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501006962"/>
      <w:docPartObj>
        <w:docPartGallery w:val="Page Numbers (Bottom of Page)"/>
        <w:docPartUnique/>
      </w:docPartObj>
    </w:sdtPr>
    <w:sdtEndPr/>
    <w:sdtContent>
      <w:p w14:paraId="6D71C6F5" w14:textId="0366844D" w:rsidR="004B4459" w:rsidRDefault="004B4459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971F47" w14:textId="77777777" w:rsidR="004B4459" w:rsidRDefault="004B4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6EE7" w14:textId="77777777" w:rsidR="007E2D29" w:rsidRDefault="007E2D29" w:rsidP="000D3FCD">
      <w:pPr>
        <w:spacing w:after="0" w:line="240" w:lineRule="auto"/>
      </w:pPr>
      <w:r>
        <w:separator/>
      </w:r>
    </w:p>
  </w:footnote>
  <w:footnote w:type="continuationSeparator" w:id="0">
    <w:p w14:paraId="2054981B" w14:textId="77777777" w:rsidR="007E2D29" w:rsidRDefault="007E2D29" w:rsidP="000D3FCD">
      <w:pPr>
        <w:spacing w:after="0" w:line="240" w:lineRule="auto"/>
      </w:pPr>
      <w:r>
        <w:continuationSeparator/>
      </w:r>
    </w:p>
  </w:footnote>
  <w:footnote w:id="1">
    <w:p w14:paraId="0806B5F6" w14:textId="73D7F8D6" w:rsidR="000D3FCD" w:rsidRPr="00827454" w:rsidRDefault="000D3FCD" w:rsidP="000D3FCD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402E6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Zobacz obraz źródłowy" style="width:72.7pt;height:36pt;visibility:visible;mso-wrap-style:square" o:bullet="t">
        <v:imagedata r:id="rId1" o:title="Zobacz obraz źródłowy"/>
      </v:shape>
    </w:pict>
  </w:numPicBullet>
  <w:abstractNum w:abstractNumId="0" w15:restartNumberingAfterBreak="0">
    <w:nsid w:val="137535EB"/>
    <w:multiLevelType w:val="hybridMultilevel"/>
    <w:tmpl w:val="5394ADC2"/>
    <w:lvl w:ilvl="0" w:tplc="913E5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6930"/>
    <w:multiLevelType w:val="hybridMultilevel"/>
    <w:tmpl w:val="29D8D1E2"/>
    <w:lvl w:ilvl="0" w:tplc="57549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CB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24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F4D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68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ED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40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0B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25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7802"/>
    <w:multiLevelType w:val="hybridMultilevel"/>
    <w:tmpl w:val="6486F1B8"/>
    <w:lvl w:ilvl="0" w:tplc="52448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1E"/>
    <w:rsid w:val="00015D6C"/>
    <w:rsid w:val="000437A9"/>
    <w:rsid w:val="000C3DCA"/>
    <w:rsid w:val="000D3FCD"/>
    <w:rsid w:val="000F5738"/>
    <w:rsid w:val="00125B90"/>
    <w:rsid w:val="001616F2"/>
    <w:rsid w:val="00177072"/>
    <w:rsid w:val="001C7978"/>
    <w:rsid w:val="0021381E"/>
    <w:rsid w:val="00252154"/>
    <w:rsid w:val="00253858"/>
    <w:rsid w:val="002575F8"/>
    <w:rsid w:val="002902C0"/>
    <w:rsid w:val="002D35B0"/>
    <w:rsid w:val="002D596B"/>
    <w:rsid w:val="002E6F79"/>
    <w:rsid w:val="00302C93"/>
    <w:rsid w:val="00306FF9"/>
    <w:rsid w:val="00320BCE"/>
    <w:rsid w:val="003411B6"/>
    <w:rsid w:val="00371F84"/>
    <w:rsid w:val="00380F72"/>
    <w:rsid w:val="003845BA"/>
    <w:rsid w:val="003C3578"/>
    <w:rsid w:val="00411012"/>
    <w:rsid w:val="00430939"/>
    <w:rsid w:val="00447151"/>
    <w:rsid w:val="004B4459"/>
    <w:rsid w:val="005065F0"/>
    <w:rsid w:val="00533B94"/>
    <w:rsid w:val="00534B2D"/>
    <w:rsid w:val="00556198"/>
    <w:rsid w:val="00560F75"/>
    <w:rsid w:val="005D20BE"/>
    <w:rsid w:val="006B5EE0"/>
    <w:rsid w:val="006F4C2B"/>
    <w:rsid w:val="00731ED7"/>
    <w:rsid w:val="00735D62"/>
    <w:rsid w:val="0078720D"/>
    <w:rsid w:val="007A7FF9"/>
    <w:rsid w:val="007B5EE0"/>
    <w:rsid w:val="007D12FD"/>
    <w:rsid w:val="007E2D29"/>
    <w:rsid w:val="00835DDE"/>
    <w:rsid w:val="008571BA"/>
    <w:rsid w:val="008666A1"/>
    <w:rsid w:val="00876C9D"/>
    <w:rsid w:val="00882B60"/>
    <w:rsid w:val="008A1770"/>
    <w:rsid w:val="008B1252"/>
    <w:rsid w:val="008D6A29"/>
    <w:rsid w:val="0093143B"/>
    <w:rsid w:val="009505DD"/>
    <w:rsid w:val="00950E64"/>
    <w:rsid w:val="00982261"/>
    <w:rsid w:val="009A3A0D"/>
    <w:rsid w:val="00A2448B"/>
    <w:rsid w:val="00A45B9F"/>
    <w:rsid w:val="00A529C1"/>
    <w:rsid w:val="00AB27AF"/>
    <w:rsid w:val="00AE0B1A"/>
    <w:rsid w:val="00B04643"/>
    <w:rsid w:val="00C3625B"/>
    <w:rsid w:val="00C43CA0"/>
    <w:rsid w:val="00C70196"/>
    <w:rsid w:val="00D042D8"/>
    <w:rsid w:val="00D34C78"/>
    <w:rsid w:val="00DC019C"/>
    <w:rsid w:val="00DF6CB6"/>
    <w:rsid w:val="00E1699C"/>
    <w:rsid w:val="00E2448D"/>
    <w:rsid w:val="00E341C1"/>
    <w:rsid w:val="00E56DA6"/>
    <w:rsid w:val="00E73EAD"/>
    <w:rsid w:val="00E7571D"/>
    <w:rsid w:val="00EC3869"/>
    <w:rsid w:val="00EF2067"/>
    <w:rsid w:val="00F01F8B"/>
    <w:rsid w:val="00F06442"/>
    <w:rsid w:val="00F41482"/>
    <w:rsid w:val="00F41F1D"/>
    <w:rsid w:val="00F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35ED9"/>
  <w15:chartTrackingRefBased/>
  <w15:docId w15:val="{3A2EBC95-DD31-4DE4-96EE-CA79E03E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E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EE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D3FCD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3FCD"/>
    <w:rPr>
      <w:rFonts w:ascii="Times New Roman" w:eastAsia="Times New Roman" w:hAnsi="Times New Roman" w:cs="Times New Roman"/>
      <w:sz w:val="16"/>
      <w:szCs w:val="16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0D3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FC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rsid w:val="000D3F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459"/>
  </w:style>
  <w:style w:type="paragraph" w:styleId="Stopka">
    <w:name w:val="footer"/>
    <w:basedOn w:val="Normalny"/>
    <w:link w:val="StopkaZnak"/>
    <w:uiPriority w:val="99"/>
    <w:unhideWhenUsed/>
    <w:rsid w:val="004B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an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Grochowicz</dc:creator>
  <cp:keywords/>
  <dc:description/>
  <cp:lastModifiedBy>Wioletta Grochowicz</cp:lastModifiedBy>
  <cp:revision>10</cp:revision>
  <dcterms:created xsi:type="dcterms:W3CDTF">2020-02-27T06:55:00Z</dcterms:created>
  <dcterms:modified xsi:type="dcterms:W3CDTF">2021-03-12T08:25:00Z</dcterms:modified>
</cp:coreProperties>
</file>