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7E55" w14:textId="0760E03C" w:rsidR="00A86904" w:rsidRDefault="00A86904">
      <w:r>
        <w:rPr>
          <w:noProof/>
        </w:rPr>
        <w:drawing>
          <wp:anchor distT="0" distB="0" distL="114300" distR="114300" simplePos="0" relativeHeight="251658240" behindDoc="1" locked="0" layoutInCell="1" allowOverlap="1" wp14:anchorId="36F7505D" wp14:editId="079FF361">
            <wp:simplePos x="0" y="0"/>
            <wp:positionH relativeFrom="margin">
              <wp:posOffset>1921933</wp:posOffset>
            </wp:positionH>
            <wp:positionV relativeFrom="paragraph">
              <wp:posOffset>-389890</wp:posOffset>
            </wp:positionV>
            <wp:extent cx="5537200" cy="2216949"/>
            <wp:effectExtent l="0" t="0" r="635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2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4EDA" w14:textId="6FA260BF" w:rsidR="00A86904" w:rsidRDefault="00A86904"/>
    <w:p w14:paraId="3FA8C976" w14:textId="72CE5D90" w:rsidR="00A86904" w:rsidRDefault="00A86904"/>
    <w:p w14:paraId="0BA7F273" w14:textId="4F34FA2B" w:rsidR="00A86904" w:rsidRDefault="00A86904"/>
    <w:p w14:paraId="16F1FB91" w14:textId="77777777" w:rsidR="00A86904" w:rsidRDefault="00A86904"/>
    <w:p w14:paraId="05DBCAC4" w14:textId="5BFE8310" w:rsidR="00A86904" w:rsidRPr="00A86904" w:rsidRDefault="00A86904" w:rsidP="00A86904">
      <w:pPr>
        <w:spacing w:line="276" w:lineRule="auto"/>
        <w:rPr>
          <w:sz w:val="40"/>
          <w:szCs w:val="40"/>
        </w:rPr>
      </w:pPr>
    </w:p>
    <w:p w14:paraId="4DF6F00D" w14:textId="57329DB9" w:rsidR="00A86904" w:rsidRP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 xml:space="preserve">Wygodne </w:t>
      </w:r>
      <w:r w:rsidR="007E53A5">
        <w:rPr>
          <w:rFonts w:ascii="Times New Roman" w:hAnsi="Times New Roman" w:cs="Times New Roman"/>
          <w:b/>
          <w:bCs/>
          <w:sz w:val="40"/>
          <w:szCs w:val="40"/>
        </w:rPr>
        <w:t>obuwie na zmianę</w:t>
      </w:r>
      <w:r w:rsidRPr="00A86904">
        <w:rPr>
          <w:rFonts w:ascii="Times New Roman" w:hAnsi="Times New Roman" w:cs="Times New Roman"/>
          <w:b/>
          <w:bCs/>
          <w:sz w:val="40"/>
          <w:szCs w:val="40"/>
        </w:rPr>
        <w:t xml:space="preserve"> (podpisane)</w:t>
      </w:r>
    </w:p>
    <w:p w14:paraId="09CB3546" w14:textId="19C3F5F8" w:rsid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>Ubranka na zmianę (w podpisanym worku)</w:t>
      </w:r>
    </w:p>
    <w:p w14:paraId="0DBFF3C7" w14:textId="6EC8ADAD" w:rsidR="00027CFE" w:rsidRPr="00A86904" w:rsidRDefault="00027CFE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Kocyk i poduszka na leżakowanie </w:t>
      </w:r>
      <w:r>
        <w:rPr>
          <w:rFonts w:ascii="Times New Roman" w:hAnsi="Times New Roman" w:cs="Times New Roman"/>
          <w:b/>
          <w:bCs/>
          <w:sz w:val="40"/>
          <w:szCs w:val="40"/>
        </w:rPr>
        <w:t>(podpisane)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, tylko 3 latki! </w:t>
      </w:r>
    </w:p>
    <w:p w14:paraId="0F889E21" w14:textId="0BA30EA4" w:rsidR="00A86904" w:rsidRP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>Chusteczki higieniczne (opakowanie 100 szt. – wyciągane)</w:t>
      </w:r>
    </w:p>
    <w:p w14:paraId="097571F6" w14:textId="4E05067D" w:rsidR="00A86904" w:rsidRP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 xml:space="preserve">Chusteczki nawilżone </w:t>
      </w:r>
    </w:p>
    <w:p w14:paraId="31D6B71D" w14:textId="27529C11" w:rsidR="00A86904" w:rsidRP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 xml:space="preserve">Kubeczki jednorazowe (opakowanie </w:t>
      </w:r>
      <w:r w:rsidR="00027CFE"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Pr="00A86904">
        <w:rPr>
          <w:rFonts w:ascii="Times New Roman" w:hAnsi="Times New Roman" w:cs="Times New Roman"/>
          <w:b/>
          <w:bCs/>
          <w:sz w:val="40"/>
          <w:szCs w:val="40"/>
        </w:rPr>
        <w:t>0 szt.)</w:t>
      </w:r>
    </w:p>
    <w:p w14:paraId="1101C268" w14:textId="2739F3BF" w:rsid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>Ryza papieru ksero</w:t>
      </w:r>
    </w:p>
    <w:p w14:paraId="7548A95F" w14:textId="0E11FE32" w:rsidR="00027CFE" w:rsidRPr="00A86904" w:rsidRDefault="00027CFE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Kredki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Bambino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świecowe </w:t>
      </w:r>
      <w:r w:rsidR="00C510B0">
        <w:rPr>
          <w:rFonts w:ascii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ołówkowe, trójkątne, grube (po 1 opakowaniu)</w:t>
      </w:r>
    </w:p>
    <w:p w14:paraId="7023561A" w14:textId="794F46FB" w:rsidR="00A86904" w:rsidRPr="00A86904" w:rsidRDefault="00A86904" w:rsidP="00A8690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86904">
        <w:rPr>
          <w:rFonts w:ascii="Times New Roman" w:hAnsi="Times New Roman" w:cs="Times New Roman"/>
          <w:b/>
          <w:bCs/>
          <w:sz w:val="40"/>
          <w:szCs w:val="40"/>
        </w:rPr>
        <w:t>Strój gimnastyczny  5, 6 latki</w:t>
      </w:r>
      <w:r w:rsidRPr="00A86904">
        <w:rPr>
          <w:rFonts w:ascii="Times New Roman" w:hAnsi="Times New Roman" w:cs="Times New Roman"/>
          <w:b/>
          <w:bCs/>
          <w:sz w:val="40"/>
          <w:szCs w:val="40"/>
        </w:rPr>
        <w:br/>
        <w:t>(biała koszulka z krótkim rękawem, krótkie spodenki, w podpisanym worku)</w:t>
      </w:r>
    </w:p>
    <w:sectPr w:rsidR="00A86904" w:rsidRPr="00A86904" w:rsidSect="007E53A5">
      <w:pgSz w:w="16838" w:h="11906" w:orient="landscape"/>
      <w:pgMar w:top="1417" w:right="1417" w:bottom="1417" w:left="1417" w:header="708" w:footer="708" w:gutter="0"/>
      <w:pgBorders w:offsetFrom="page">
        <w:top w:val="twistedLines1" w:sz="18" w:space="24" w:color="C45911" w:themeColor="accent2" w:themeShade="BF"/>
        <w:left w:val="twistedLines1" w:sz="18" w:space="24" w:color="C45911" w:themeColor="accent2" w:themeShade="BF"/>
        <w:bottom w:val="twistedLines1" w:sz="18" w:space="24" w:color="C45911" w:themeColor="accent2" w:themeShade="BF"/>
        <w:right w:val="twistedLines1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E93"/>
    <w:multiLevelType w:val="hybridMultilevel"/>
    <w:tmpl w:val="F8DCD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6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04"/>
    <w:rsid w:val="00027CFE"/>
    <w:rsid w:val="000737A4"/>
    <w:rsid w:val="007E53A5"/>
    <w:rsid w:val="00A86904"/>
    <w:rsid w:val="00C510B0"/>
    <w:rsid w:val="00D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05F7"/>
  <w15:chartTrackingRefBased/>
  <w15:docId w15:val="{9B60A108-90E2-41BC-BA84-D3862CF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D0F62A941A840843FC5B3CAE1D3C1" ma:contentTypeVersion="14" ma:contentTypeDescription="Utwórz nowy dokument." ma:contentTypeScope="" ma:versionID="78a2f63e55a1ea66f0abf17be9fc1816">
  <xsd:schema xmlns:xsd="http://www.w3.org/2001/XMLSchema" xmlns:xs="http://www.w3.org/2001/XMLSchema" xmlns:p="http://schemas.microsoft.com/office/2006/metadata/properties" xmlns:ns3="026a9bdf-182f-4d1d-a9c0-a4f8404e10c6" xmlns:ns4="f5f691ae-4730-46a4-a412-b578d7ff646c" targetNamespace="http://schemas.microsoft.com/office/2006/metadata/properties" ma:root="true" ma:fieldsID="5ac624976810110efaba83f377096565" ns3:_="" ns4:_="">
    <xsd:import namespace="026a9bdf-182f-4d1d-a9c0-a4f8404e10c6"/>
    <xsd:import namespace="f5f691ae-4730-46a4-a412-b578d7ff6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9bdf-182f-4d1d-a9c0-a4f8404e1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691ae-4730-46a4-a412-b578d7ff6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D2A4D-F66E-4207-A8A7-7B5F9B93E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9bdf-182f-4d1d-a9c0-a4f8404e10c6"/>
    <ds:schemaRef ds:uri="f5f691ae-4730-46a4-a412-b578d7ff6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21959-F87E-4CB1-9DB5-5125EE01D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1D4BE-2697-498A-AD15-75E1D5E8D0B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f5f691ae-4730-46a4-a412-b578d7ff646c"/>
    <ds:schemaRef ds:uri="026a9bdf-182f-4d1d-a9c0-a4f8404e1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Michalska</dc:creator>
  <cp:keywords/>
  <dc:description/>
  <cp:lastModifiedBy>Klaudia Fudala</cp:lastModifiedBy>
  <cp:revision>2</cp:revision>
  <cp:lastPrinted>2021-08-26T07:48:00Z</cp:lastPrinted>
  <dcterms:created xsi:type="dcterms:W3CDTF">2022-07-07T11:13:00Z</dcterms:created>
  <dcterms:modified xsi:type="dcterms:W3CDTF">2022-07-07T11:13:00Z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0x010100894D0F62A941A840843FC5B3CAE1D3C1</vt:lpwstr>
  </property>
</Properties>
</file>