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427" w14:textId="0D8FAE36" w:rsidR="00E11249" w:rsidRPr="004800BE" w:rsidRDefault="00E11249" w:rsidP="00E1124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  <w:u w:val="single"/>
        </w:rPr>
      </w:pPr>
      <w:r w:rsidRPr="004800BE">
        <w:rPr>
          <w:rStyle w:val="eop"/>
          <w:color w:val="000000" w:themeColor="text1"/>
        </w:rPr>
        <w:t> </w:t>
      </w:r>
      <w:r w:rsidRPr="004800BE">
        <w:rPr>
          <w:rStyle w:val="normaltextrun"/>
          <w:b/>
          <w:bCs/>
          <w:color w:val="000000" w:themeColor="text1"/>
          <w:u w:val="single"/>
        </w:rPr>
        <w:t>REGULAMIN AKCJI ,,</w:t>
      </w:r>
      <w:r w:rsidR="00485389" w:rsidRPr="004800BE">
        <w:rPr>
          <w:rStyle w:val="normaltextrun"/>
          <w:b/>
          <w:bCs/>
          <w:color w:val="000000" w:themeColor="text1"/>
          <w:u w:val="single"/>
        </w:rPr>
        <w:t>LATO</w:t>
      </w:r>
      <w:r w:rsidRPr="004800BE">
        <w:rPr>
          <w:rStyle w:val="normaltextrun"/>
          <w:b/>
          <w:bCs/>
          <w:color w:val="000000" w:themeColor="text1"/>
          <w:u w:val="single"/>
        </w:rPr>
        <w:t xml:space="preserve"> W MIEŚCIE 2023’’ </w:t>
      </w:r>
      <w:r w:rsidRPr="004800BE">
        <w:rPr>
          <w:rStyle w:val="scxw207780961"/>
          <w:b/>
          <w:bCs/>
          <w:color w:val="000000" w:themeColor="text1"/>
          <w:u w:val="single"/>
        </w:rPr>
        <w:t> </w:t>
      </w:r>
      <w:r w:rsidRPr="004800BE">
        <w:rPr>
          <w:color w:val="000000" w:themeColor="text1"/>
        </w:rPr>
        <w:br/>
      </w:r>
      <w:r w:rsidRPr="004800BE">
        <w:rPr>
          <w:rStyle w:val="normaltextrun"/>
          <w:b/>
          <w:bCs/>
          <w:color w:val="000000" w:themeColor="text1"/>
          <w:u w:val="single"/>
        </w:rPr>
        <w:t>W ZESPOLE SZKOLNO- PRZEDSZKOLNYM</w:t>
      </w:r>
      <w:r w:rsidRPr="004800BE">
        <w:rPr>
          <w:rStyle w:val="eop"/>
          <w:b/>
          <w:bCs/>
          <w:color w:val="000000" w:themeColor="text1"/>
          <w:u w:val="single"/>
        </w:rPr>
        <w:t> </w:t>
      </w:r>
      <w:r w:rsidR="00485389" w:rsidRPr="004800BE">
        <w:rPr>
          <w:rStyle w:val="eop"/>
          <w:b/>
          <w:bCs/>
          <w:color w:val="000000" w:themeColor="text1"/>
          <w:u w:val="single"/>
        </w:rPr>
        <w:t>W PIASECZNIE</w:t>
      </w:r>
    </w:p>
    <w:p w14:paraId="291F7EDA" w14:textId="77777777" w:rsidR="00E11249" w:rsidRPr="004800BE" w:rsidRDefault="00E11249" w:rsidP="00E11249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> </w:t>
      </w:r>
    </w:p>
    <w:p w14:paraId="38522D24" w14:textId="013927C7" w:rsidR="00E11249" w:rsidRPr="004800BE" w:rsidRDefault="7BDFADE9" w:rsidP="4C478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4800BE">
        <w:rPr>
          <w:rStyle w:val="normaltextrun"/>
          <w:color w:val="000000" w:themeColor="text1"/>
        </w:rPr>
        <w:t xml:space="preserve">1. </w:t>
      </w:r>
      <w:r w:rsidR="00E11249" w:rsidRPr="004800BE">
        <w:rPr>
          <w:rStyle w:val="normaltextrun"/>
          <w:color w:val="000000" w:themeColor="text1"/>
        </w:rPr>
        <w:t>Każdy uczestnik zobowiązany jest do przestrzegania niniejszego regulaminu.</w:t>
      </w:r>
      <w:r w:rsidR="00E11249" w:rsidRPr="004800BE">
        <w:rPr>
          <w:rStyle w:val="eop"/>
          <w:color w:val="000000" w:themeColor="text1"/>
        </w:rPr>
        <w:t> </w:t>
      </w:r>
    </w:p>
    <w:p w14:paraId="6AB15C59" w14:textId="7B97A59E" w:rsidR="003317A2" w:rsidRPr="004800BE" w:rsidRDefault="59FB0217" w:rsidP="4C478F5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 xml:space="preserve">2. </w:t>
      </w:r>
      <w:r w:rsidR="00952CFA" w:rsidRPr="004800BE">
        <w:rPr>
          <w:rStyle w:val="eop"/>
          <w:color w:val="000000" w:themeColor="text1"/>
        </w:rPr>
        <w:t>Akcja „Lato w mieście” o</w:t>
      </w:r>
      <w:r w:rsidR="00155633" w:rsidRPr="004800BE">
        <w:rPr>
          <w:rStyle w:val="eop"/>
          <w:color w:val="000000" w:themeColor="text1"/>
        </w:rPr>
        <w:t>dbywa się w dniach: 26.06 – 07.07.</w:t>
      </w:r>
      <w:r w:rsidR="00D97FB9" w:rsidRPr="004800BE">
        <w:rPr>
          <w:rStyle w:val="eop"/>
          <w:color w:val="000000" w:themeColor="text1"/>
        </w:rPr>
        <w:t xml:space="preserve">2023. </w:t>
      </w:r>
    </w:p>
    <w:p w14:paraId="439A7D8B" w14:textId="3105DDCF" w:rsidR="00E11249" w:rsidRPr="004800BE" w:rsidRDefault="76FD414E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 xml:space="preserve">3. </w:t>
      </w:r>
      <w:r w:rsidR="00E11249" w:rsidRPr="004800BE">
        <w:rPr>
          <w:rStyle w:val="normaltextrun"/>
          <w:color w:val="000000" w:themeColor="text1"/>
        </w:rPr>
        <w:t xml:space="preserve"> Półkolonie odbywają się od poniedziałku do piątku w godzinach od 7.30 do 16.30. Rodzic (opiekun) deklaruje chęć uczestnictwa dziecka w półkoloniach przez zapis </w:t>
      </w:r>
      <w:r w:rsidR="008112BA" w:rsidRPr="004800BE">
        <w:rPr>
          <w:rStyle w:val="normaltextrun"/>
          <w:color w:val="000000" w:themeColor="text1"/>
        </w:rPr>
        <w:t>za pośrednictwem formularza FORMS</w:t>
      </w:r>
      <w:r w:rsidR="00E11249" w:rsidRPr="004800BE">
        <w:rPr>
          <w:rStyle w:val="normaltextrun"/>
          <w:color w:val="000000" w:themeColor="text1"/>
        </w:rPr>
        <w:t>.</w:t>
      </w:r>
      <w:r w:rsidR="00E11249" w:rsidRPr="004800BE">
        <w:rPr>
          <w:rStyle w:val="eop"/>
          <w:color w:val="000000" w:themeColor="text1"/>
        </w:rPr>
        <w:t> </w:t>
      </w:r>
    </w:p>
    <w:p w14:paraId="18CF1191" w14:textId="44047DC3" w:rsidR="00E11249" w:rsidRPr="004800BE" w:rsidRDefault="17782120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4</w:t>
      </w:r>
      <w:r w:rsidR="00E11249" w:rsidRPr="004800BE">
        <w:rPr>
          <w:rStyle w:val="normaltextrun"/>
          <w:color w:val="000000" w:themeColor="text1"/>
        </w:rPr>
        <w:t>.Warunkiem uczestnictwa w półkoloniach jest uregulowanie kosztów dziennego wyżywienia dziecka w wysokości 2</w:t>
      </w:r>
      <w:r w:rsidR="738173E6" w:rsidRPr="004800BE">
        <w:rPr>
          <w:rStyle w:val="normaltextrun"/>
          <w:color w:val="000000" w:themeColor="text1"/>
        </w:rPr>
        <w:t>9</w:t>
      </w:r>
      <w:r w:rsidR="00E11249" w:rsidRPr="004800BE">
        <w:rPr>
          <w:rStyle w:val="normaltextrun"/>
          <w:color w:val="000000" w:themeColor="text1"/>
        </w:rPr>
        <w:t xml:space="preserve"> zł razy ilość zadeklarowanych dni</w:t>
      </w:r>
      <w:r w:rsidR="005F3FA2" w:rsidRPr="004800BE">
        <w:rPr>
          <w:rStyle w:val="normaltextrun"/>
          <w:color w:val="000000" w:themeColor="text1"/>
        </w:rPr>
        <w:t xml:space="preserve"> </w:t>
      </w:r>
      <w:r w:rsidR="00E11249" w:rsidRPr="004800BE">
        <w:rPr>
          <w:rStyle w:val="normaltextrun"/>
          <w:color w:val="000000" w:themeColor="text1"/>
        </w:rPr>
        <w:t>oraz wypełnienie karty kwalifikacyjnej</w:t>
      </w:r>
      <w:r w:rsidR="00E11249" w:rsidRPr="004800BE">
        <w:rPr>
          <w:rStyle w:val="normaltextru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11249" w:rsidRPr="004800BE">
        <w:rPr>
          <w:rStyle w:val="normaltextrun"/>
          <w:color w:val="000000" w:themeColor="text1"/>
        </w:rPr>
        <w:t>uczestnika wypoczynku przez rodzica</w:t>
      </w:r>
      <w:r w:rsidR="005F3FA2" w:rsidRPr="004800BE">
        <w:rPr>
          <w:rStyle w:val="normaltextrun"/>
          <w:color w:val="000000" w:themeColor="text1"/>
        </w:rPr>
        <w:t xml:space="preserve"> </w:t>
      </w:r>
      <w:r w:rsidR="00E11249" w:rsidRPr="004800BE">
        <w:rPr>
          <w:rStyle w:val="normaltextrun"/>
          <w:color w:val="000000" w:themeColor="text1"/>
        </w:rPr>
        <w:t xml:space="preserve">(opiekuna) </w:t>
      </w:r>
      <w:r w:rsidR="00C729A7" w:rsidRPr="004800BE">
        <w:rPr>
          <w:rStyle w:val="normaltextrun"/>
          <w:color w:val="000000" w:themeColor="text1"/>
        </w:rPr>
        <w:t>i</w:t>
      </w:r>
      <w:r w:rsidR="00E11249" w:rsidRPr="004800BE">
        <w:rPr>
          <w:rStyle w:val="normaltextrun"/>
          <w:color w:val="000000" w:themeColor="text1"/>
        </w:rPr>
        <w:t xml:space="preserve"> przekazanie jej wychowawcy </w:t>
      </w:r>
      <w:r w:rsidR="00CC6A48" w:rsidRPr="004800BE">
        <w:rPr>
          <w:rStyle w:val="normaltextrun"/>
          <w:color w:val="000000" w:themeColor="text1"/>
        </w:rPr>
        <w:t xml:space="preserve">w nieprzekraczalnym terminie, do </w:t>
      </w:r>
      <w:r w:rsidR="5851A9A9" w:rsidRPr="004800BE">
        <w:rPr>
          <w:rStyle w:val="normaltextrun"/>
          <w:color w:val="000000" w:themeColor="text1"/>
        </w:rPr>
        <w:t>1</w:t>
      </w:r>
      <w:r w:rsidR="004800BE">
        <w:rPr>
          <w:rStyle w:val="normaltextrun"/>
          <w:color w:val="000000" w:themeColor="text1"/>
        </w:rPr>
        <w:t>6</w:t>
      </w:r>
      <w:r w:rsidR="00EF60E1" w:rsidRPr="004800BE">
        <w:rPr>
          <w:rStyle w:val="normaltextrun"/>
          <w:color w:val="000000" w:themeColor="text1"/>
        </w:rPr>
        <w:t xml:space="preserve"> maja 2023 r. </w:t>
      </w:r>
      <w:r w:rsidR="00E11249" w:rsidRPr="004800BE">
        <w:rPr>
          <w:rStyle w:val="normaltextrun"/>
          <w:color w:val="000000" w:themeColor="text1"/>
        </w:rPr>
        <w:t xml:space="preserve"> </w:t>
      </w:r>
    </w:p>
    <w:p w14:paraId="5AE1B9DF" w14:textId="2BFE187B" w:rsidR="00E11249" w:rsidRPr="004800BE" w:rsidRDefault="25F469D0" w:rsidP="00E112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4800BE">
        <w:rPr>
          <w:rStyle w:val="normaltextrun"/>
          <w:color w:val="000000" w:themeColor="text1"/>
        </w:rPr>
        <w:t>5</w:t>
      </w:r>
      <w:r w:rsidR="00E11249" w:rsidRPr="004800BE">
        <w:rPr>
          <w:rStyle w:val="normaltextrun"/>
          <w:color w:val="000000" w:themeColor="text1"/>
        </w:rPr>
        <w:t>. Rodzice (opiekunowie) zobowiązani są do punktualnego odbierania dziecka z półkolonii. Zgoda na samodzielny powrót dziecka do domu musi być potwierdzona podpisem rodzica (opiekuna).</w:t>
      </w:r>
      <w:r w:rsidR="00E11249" w:rsidRPr="004800BE">
        <w:rPr>
          <w:rStyle w:val="eop"/>
          <w:color w:val="000000" w:themeColor="text1"/>
        </w:rPr>
        <w:t> </w:t>
      </w:r>
    </w:p>
    <w:p w14:paraId="1B0BADD0" w14:textId="51DF08AE" w:rsidR="00C729A7" w:rsidRPr="004800BE" w:rsidRDefault="7FBDCCB2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>6</w:t>
      </w:r>
      <w:r w:rsidR="00C729A7" w:rsidRPr="004800BE">
        <w:rPr>
          <w:rStyle w:val="eop"/>
          <w:color w:val="000000" w:themeColor="text1"/>
        </w:rPr>
        <w:t>. Dzieci, któ</w:t>
      </w:r>
      <w:r w:rsidR="007B77DD" w:rsidRPr="004800BE">
        <w:rPr>
          <w:rStyle w:val="eop"/>
          <w:color w:val="000000" w:themeColor="text1"/>
        </w:rPr>
        <w:t>re będą odbierane po godzinie 16:30 nie będą mogły brać udziału w kolejnych akcjach „Lato/Zima w mieście”</w:t>
      </w:r>
    </w:p>
    <w:p w14:paraId="71DB2143" w14:textId="43FDFAE4" w:rsidR="00E11249" w:rsidRPr="004800BE" w:rsidRDefault="21D11348" w:rsidP="4C478F5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7</w:t>
      </w:r>
      <w:r w:rsidR="00E11249" w:rsidRPr="004800BE">
        <w:rPr>
          <w:rStyle w:val="normaltextrun"/>
          <w:color w:val="000000" w:themeColor="text1"/>
        </w:rPr>
        <w:t>. Zajęcia odbywają się według harmonogramu. Dzieci przebywają pod stałą opieką wychowawców.</w:t>
      </w:r>
      <w:r w:rsidR="00E11249" w:rsidRPr="004800BE">
        <w:rPr>
          <w:rStyle w:val="eop"/>
          <w:color w:val="000000" w:themeColor="text1"/>
        </w:rPr>
        <w:t> </w:t>
      </w:r>
    </w:p>
    <w:p w14:paraId="6261C0AA" w14:textId="4DDB09C1" w:rsidR="00E11249" w:rsidRPr="004800BE" w:rsidRDefault="1272B0FC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>8</w:t>
      </w:r>
      <w:r w:rsidR="00E11249" w:rsidRPr="004800BE">
        <w:rPr>
          <w:rStyle w:val="normaltextrun"/>
          <w:color w:val="000000" w:themeColor="text1"/>
        </w:rPr>
        <w:t>. W czasie pobytu dziecka na półkolonii organizatorzy zapewniają gorący posiłek – śniadanie, obiad, podwieczorek. </w:t>
      </w:r>
      <w:r w:rsidR="00E11249" w:rsidRPr="004800BE">
        <w:rPr>
          <w:rStyle w:val="eop"/>
          <w:color w:val="000000" w:themeColor="text1"/>
        </w:rPr>
        <w:t> </w:t>
      </w:r>
    </w:p>
    <w:p w14:paraId="5B292E7F" w14:textId="4D942935" w:rsidR="00E11249" w:rsidRPr="004800BE" w:rsidRDefault="47837495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9</w:t>
      </w:r>
      <w:r w:rsidR="00E11249" w:rsidRPr="004800BE">
        <w:rPr>
          <w:rStyle w:val="normaltextrun"/>
          <w:color w:val="000000" w:themeColor="text1"/>
        </w:rPr>
        <w:t>. Każdy Uczestnik ma obowiązek:</w:t>
      </w:r>
      <w:r w:rsidR="00E11249" w:rsidRPr="004800BE">
        <w:rPr>
          <w:rStyle w:val="eop"/>
          <w:color w:val="000000" w:themeColor="text1"/>
        </w:rPr>
        <w:t> </w:t>
      </w:r>
    </w:p>
    <w:p w14:paraId="55E997D3" w14:textId="19E993ED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a/ zapoznania się z obowiązującymi regulaminami (</w:t>
      </w:r>
      <w:proofErr w:type="gramStart"/>
      <w:r w:rsidRPr="004800BE">
        <w:rPr>
          <w:rStyle w:val="normaltextrun"/>
          <w:color w:val="000000" w:themeColor="text1"/>
        </w:rPr>
        <w:t>p.poż</w:t>
      </w:r>
      <w:proofErr w:type="gramEnd"/>
      <w:r w:rsidRPr="004800BE">
        <w:rPr>
          <w:rStyle w:val="normaltextrun"/>
          <w:color w:val="000000" w:themeColor="text1"/>
        </w:rPr>
        <w:t>., bhp, podróżowania środkami lokomocji miejskiej, podróżowania autokarami, korzystania miejsc użyteczności publicznej  itp.)</w:t>
      </w:r>
      <w:r w:rsidRPr="004800BE">
        <w:rPr>
          <w:rStyle w:val="eop"/>
          <w:color w:val="000000" w:themeColor="text1"/>
        </w:rPr>
        <w:t> </w:t>
      </w:r>
    </w:p>
    <w:p w14:paraId="7D7263BF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b/ dbać o higienę osobistą, porządek w obiekcie i szanować mienie,</w:t>
      </w:r>
      <w:r w:rsidRPr="004800BE">
        <w:rPr>
          <w:rStyle w:val="eop"/>
          <w:color w:val="000000" w:themeColor="text1"/>
        </w:rPr>
        <w:t> </w:t>
      </w:r>
    </w:p>
    <w:p w14:paraId="28699E62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c/ okazywać wzajemną życzliwość i pomoc, szacunek wychowawcom, kolegom i innym osobom</w:t>
      </w:r>
      <w:r w:rsidRPr="004800BE">
        <w:rPr>
          <w:rStyle w:val="eop"/>
          <w:color w:val="000000" w:themeColor="text1"/>
        </w:rPr>
        <w:t> </w:t>
      </w:r>
    </w:p>
    <w:p w14:paraId="76EDE326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d/ aktywnie uczestniczyć w zajęciach,</w:t>
      </w:r>
      <w:r w:rsidRPr="004800BE">
        <w:rPr>
          <w:rStyle w:val="eop"/>
          <w:color w:val="000000" w:themeColor="text1"/>
        </w:rPr>
        <w:t> </w:t>
      </w:r>
    </w:p>
    <w:p w14:paraId="1F3028EF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e/ bezwzględnie podporządkowywać się poleceniom wychowawców i kierownika półkolonii.</w:t>
      </w:r>
      <w:r w:rsidRPr="004800BE">
        <w:rPr>
          <w:rStyle w:val="eop"/>
          <w:color w:val="000000" w:themeColor="text1"/>
        </w:rPr>
        <w:t> </w:t>
      </w:r>
    </w:p>
    <w:p w14:paraId="159F23AE" w14:textId="73CD1CCE" w:rsidR="00E11249" w:rsidRPr="004800BE" w:rsidRDefault="213ECBBF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10</w:t>
      </w:r>
      <w:r w:rsidR="00E11249" w:rsidRPr="004800BE">
        <w:rPr>
          <w:rStyle w:val="normaltextrun"/>
          <w:color w:val="000000" w:themeColor="text1"/>
        </w:rPr>
        <w:t>. Uczestnikowi półkolonii nie wolno oddalać się od grupy oraz opuszczać terenu półkolonii bez wiedzy i zgody wychowawcy.</w:t>
      </w:r>
      <w:r w:rsidR="00E11249" w:rsidRPr="004800BE">
        <w:rPr>
          <w:rStyle w:val="eop"/>
          <w:color w:val="000000" w:themeColor="text1"/>
        </w:rPr>
        <w:t> </w:t>
      </w:r>
    </w:p>
    <w:p w14:paraId="15288F4C" w14:textId="7C974080" w:rsidR="00E11249" w:rsidRPr="004800BE" w:rsidRDefault="01C263EA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11</w:t>
      </w:r>
      <w:r w:rsidR="00E11249" w:rsidRPr="004800BE">
        <w:rPr>
          <w:rStyle w:val="normaltextrun"/>
          <w:color w:val="000000" w:themeColor="text1"/>
        </w:rPr>
        <w:t>. Każdy Uczestnik ma prawo:</w:t>
      </w:r>
      <w:r w:rsidR="00E11249" w:rsidRPr="004800BE">
        <w:rPr>
          <w:rStyle w:val="eop"/>
          <w:color w:val="000000" w:themeColor="text1"/>
        </w:rPr>
        <w:t> </w:t>
      </w:r>
    </w:p>
    <w:p w14:paraId="500E1C38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a/ zwracać się ze wszystkimi problemami do wychowawcy</w:t>
      </w:r>
      <w:r w:rsidRPr="004800BE">
        <w:rPr>
          <w:rStyle w:val="eop"/>
          <w:color w:val="000000" w:themeColor="text1"/>
        </w:rPr>
        <w:t> </w:t>
      </w:r>
    </w:p>
    <w:p w14:paraId="485D605E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b/ do radosnego, spokojnego i bezpiecznego wypoczynku</w:t>
      </w:r>
      <w:r w:rsidRPr="004800BE">
        <w:rPr>
          <w:rStyle w:val="eop"/>
          <w:color w:val="000000" w:themeColor="text1"/>
        </w:rPr>
        <w:t> </w:t>
      </w:r>
    </w:p>
    <w:p w14:paraId="4146CFB0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c/ do pełnego korzystania z oferty przedstawionej przez organizatora wypoczynku</w:t>
      </w:r>
      <w:r w:rsidRPr="004800BE">
        <w:rPr>
          <w:rStyle w:val="eop"/>
          <w:color w:val="000000" w:themeColor="text1"/>
        </w:rPr>
        <w:t> </w:t>
      </w:r>
    </w:p>
    <w:p w14:paraId="43A4FBF5" w14:textId="04EFA16C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 xml:space="preserve">10. Za wszystkie urządzenia elektroniczne (np. telefon komórkowy, MP-3, aparat fotograficzny, smartwatch </w:t>
      </w:r>
      <w:proofErr w:type="spellStart"/>
      <w:r w:rsidRPr="004800BE">
        <w:rPr>
          <w:rStyle w:val="normaltextrun"/>
          <w:color w:val="000000" w:themeColor="text1"/>
        </w:rPr>
        <w:t>itp</w:t>
      </w:r>
      <w:proofErr w:type="spellEnd"/>
      <w:r w:rsidRPr="004800BE">
        <w:rPr>
          <w:rStyle w:val="normaltextrun"/>
          <w:color w:val="000000" w:themeColor="text1"/>
        </w:rPr>
        <w:t>), pieniądze oraz inne wartościowe rzeczy przyniesione przez dzieci odpowiadają rodzice.</w:t>
      </w:r>
      <w:r w:rsidRPr="004800BE">
        <w:rPr>
          <w:rStyle w:val="eop"/>
          <w:color w:val="000000" w:themeColor="text1"/>
        </w:rPr>
        <w:t> </w:t>
      </w:r>
    </w:p>
    <w:p w14:paraId="2B62B2BB" w14:textId="77777777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Organizatorzy nie ponoszą żadnej odpowiedzialności materialnej.</w:t>
      </w:r>
      <w:r w:rsidRPr="004800BE">
        <w:rPr>
          <w:rStyle w:val="eop"/>
          <w:color w:val="000000" w:themeColor="text1"/>
        </w:rPr>
        <w:t> </w:t>
      </w:r>
    </w:p>
    <w:p w14:paraId="089866F2" w14:textId="3D5A610F" w:rsidR="008A091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4800BE">
        <w:rPr>
          <w:rStyle w:val="normaltextrun"/>
          <w:color w:val="000000" w:themeColor="text1"/>
        </w:rPr>
        <w:t>1</w:t>
      </w:r>
      <w:r w:rsidR="36BA9FFE" w:rsidRPr="004800BE">
        <w:rPr>
          <w:rStyle w:val="normaltextrun"/>
          <w:color w:val="000000" w:themeColor="text1"/>
        </w:rPr>
        <w:t>2</w:t>
      </w:r>
      <w:r w:rsidRPr="004800BE">
        <w:rPr>
          <w:rStyle w:val="normaltextrun"/>
          <w:color w:val="000000" w:themeColor="text1"/>
        </w:rPr>
        <w:t xml:space="preserve">. W razie nagannego zachowania się dziecka </w:t>
      </w:r>
      <w:r w:rsidR="00A740CF" w:rsidRPr="004800BE">
        <w:rPr>
          <w:rStyle w:val="normaltextrun"/>
          <w:color w:val="000000" w:themeColor="text1"/>
        </w:rPr>
        <w:t>podczas trwania</w:t>
      </w:r>
      <w:r w:rsidRPr="004800BE">
        <w:rPr>
          <w:rStyle w:val="normaltextrun"/>
          <w:color w:val="000000" w:themeColor="text1"/>
        </w:rPr>
        <w:t xml:space="preserve"> akcji </w:t>
      </w:r>
      <w:r w:rsidR="00A740CF" w:rsidRPr="004800BE">
        <w:rPr>
          <w:rStyle w:val="normaltextrun"/>
          <w:color w:val="000000" w:themeColor="text1"/>
        </w:rPr>
        <w:t xml:space="preserve">„Lato w mieście” </w:t>
      </w:r>
      <w:r w:rsidRPr="004800BE">
        <w:rPr>
          <w:rStyle w:val="normaltextrun"/>
          <w:color w:val="000000" w:themeColor="text1"/>
        </w:rPr>
        <w:t xml:space="preserve">będą zastosowane następujące kary porządkowe: zwrócenie uwagi dziecku, ustne przekazanie uwag o zachowaniu się dziecka rodzicom (opiekunom). </w:t>
      </w:r>
    </w:p>
    <w:p w14:paraId="046F89C7" w14:textId="45311FA9" w:rsidR="00E11249" w:rsidRPr="004800BE" w:rsidRDefault="00E11249" w:rsidP="00E11249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W skrajnym przypadku nastąpi wydalenie dziecka z półkolonii bez możliwości zwrotu kosztów za niewykorzystany czas pobytu.</w:t>
      </w:r>
      <w:r w:rsidRPr="004800BE">
        <w:rPr>
          <w:rStyle w:val="eop"/>
          <w:color w:val="000000" w:themeColor="text1"/>
        </w:rPr>
        <w:t> </w:t>
      </w:r>
    </w:p>
    <w:p w14:paraId="4605429A" w14:textId="77777777" w:rsidR="00E11249" w:rsidRPr="004800BE" w:rsidRDefault="00E11249" w:rsidP="00E11249">
      <w:pPr>
        <w:pStyle w:val="paragraph"/>
        <w:spacing w:before="0" w:beforeAutospacing="0" w:after="0" w:afterAutospacing="0"/>
        <w:ind w:left="4245" w:firstLine="705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> </w:t>
      </w:r>
    </w:p>
    <w:p w14:paraId="52D8E755" w14:textId="77777777" w:rsidR="00E11249" w:rsidRPr="004800BE" w:rsidRDefault="00E11249" w:rsidP="00E11249">
      <w:pPr>
        <w:pStyle w:val="paragraph"/>
        <w:spacing w:before="0" w:beforeAutospacing="0" w:after="0" w:afterAutospacing="0"/>
        <w:ind w:left="4245" w:firstLine="705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eop"/>
          <w:color w:val="000000" w:themeColor="text1"/>
        </w:rPr>
        <w:t> </w:t>
      </w:r>
    </w:p>
    <w:p w14:paraId="662F9C77" w14:textId="77777777" w:rsidR="00E11249" w:rsidRPr="004800BE" w:rsidRDefault="00E11249" w:rsidP="00E11249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</w:rPr>
        <w:t>….........…………………………………</w:t>
      </w:r>
      <w:r w:rsidRPr="004800BE">
        <w:rPr>
          <w:rStyle w:val="eop"/>
          <w:color w:val="000000" w:themeColor="text1"/>
        </w:rPr>
        <w:t> </w:t>
      </w:r>
    </w:p>
    <w:p w14:paraId="4B927359" w14:textId="71B90D03" w:rsidR="00E11249" w:rsidRPr="004800BE" w:rsidRDefault="00E11249" w:rsidP="00E11249">
      <w:pPr>
        <w:pStyle w:val="paragraph"/>
        <w:spacing w:before="0" w:beforeAutospacing="0" w:after="0" w:afterAutospacing="0"/>
        <w:ind w:left="4245" w:firstLine="705"/>
        <w:jc w:val="both"/>
        <w:textAlignment w:val="baseline"/>
        <w:rPr>
          <w:color w:val="000000" w:themeColor="text1"/>
          <w:sz w:val="18"/>
          <w:szCs w:val="18"/>
        </w:rPr>
      </w:pPr>
      <w:r w:rsidRPr="004800BE">
        <w:rPr>
          <w:rStyle w:val="normaltextrun"/>
          <w:color w:val="000000" w:themeColor="text1"/>
          <w:sz w:val="20"/>
          <w:szCs w:val="20"/>
        </w:rPr>
        <w:t> </w:t>
      </w:r>
      <w:r w:rsidRPr="004800BE">
        <w:rPr>
          <w:rStyle w:val="normaltextrun"/>
          <w:color w:val="000000" w:themeColor="text1"/>
          <w:sz w:val="22"/>
          <w:szCs w:val="22"/>
        </w:rPr>
        <w:t xml:space="preserve"> </w:t>
      </w:r>
      <w:r w:rsidRPr="004800BE">
        <w:rPr>
          <w:rStyle w:val="normaltextrun"/>
          <w:color w:val="000000" w:themeColor="text1"/>
        </w:rPr>
        <w:t>Kierownik akcji ,,</w:t>
      </w:r>
      <w:r w:rsidR="009A3445" w:rsidRPr="004800BE">
        <w:rPr>
          <w:rStyle w:val="normaltextrun"/>
          <w:color w:val="000000" w:themeColor="text1"/>
        </w:rPr>
        <w:t>Lata</w:t>
      </w:r>
      <w:r w:rsidRPr="004800BE">
        <w:rPr>
          <w:rStyle w:val="normaltextrun"/>
          <w:color w:val="000000" w:themeColor="text1"/>
        </w:rPr>
        <w:t xml:space="preserve"> w mieście 2023”</w:t>
      </w:r>
      <w:r w:rsidRPr="004800BE">
        <w:rPr>
          <w:rStyle w:val="eop"/>
          <w:color w:val="000000" w:themeColor="text1"/>
        </w:rPr>
        <w:t> </w:t>
      </w:r>
    </w:p>
    <w:p w14:paraId="7AB8DE9D" w14:textId="77777777" w:rsidR="00BE4FEB" w:rsidRPr="004800BE" w:rsidRDefault="00BE4FEB">
      <w:pPr>
        <w:rPr>
          <w:rFonts w:ascii="Times New Roman" w:hAnsi="Times New Roman" w:cs="Times New Roman"/>
          <w:color w:val="000000" w:themeColor="text1"/>
        </w:rPr>
      </w:pPr>
    </w:p>
    <w:sectPr w:rsidR="00BE4FEB" w:rsidRPr="004800BE" w:rsidSect="008A09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841"/>
    <w:multiLevelType w:val="hybridMultilevel"/>
    <w:tmpl w:val="2876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9"/>
    <w:rsid w:val="00155633"/>
    <w:rsid w:val="003317A2"/>
    <w:rsid w:val="004800BE"/>
    <w:rsid w:val="00485389"/>
    <w:rsid w:val="00540F81"/>
    <w:rsid w:val="005F3FA2"/>
    <w:rsid w:val="00750171"/>
    <w:rsid w:val="00762A45"/>
    <w:rsid w:val="007B77DD"/>
    <w:rsid w:val="008112BA"/>
    <w:rsid w:val="00813A5B"/>
    <w:rsid w:val="008A0919"/>
    <w:rsid w:val="00952CFA"/>
    <w:rsid w:val="009919D2"/>
    <w:rsid w:val="009A3445"/>
    <w:rsid w:val="00A740CF"/>
    <w:rsid w:val="00BE4FEB"/>
    <w:rsid w:val="00C729A7"/>
    <w:rsid w:val="00CC6A48"/>
    <w:rsid w:val="00D97FB9"/>
    <w:rsid w:val="00E11249"/>
    <w:rsid w:val="00EF60E1"/>
    <w:rsid w:val="01C263EA"/>
    <w:rsid w:val="0246444E"/>
    <w:rsid w:val="11BC17DE"/>
    <w:rsid w:val="1272B0FC"/>
    <w:rsid w:val="17782120"/>
    <w:rsid w:val="1C8D3B51"/>
    <w:rsid w:val="213ECBBF"/>
    <w:rsid w:val="21D11348"/>
    <w:rsid w:val="25F469D0"/>
    <w:rsid w:val="36BA9FFE"/>
    <w:rsid w:val="4010B517"/>
    <w:rsid w:val="47837495"/>
    <w:rsid w:val="4C478F58"/>
    <w:rsid w:val="5851A9A9"/>
    <w:rsid w:val="59FB0217"/>
    <w:rsid w:val="738173E6"/>
    <w:rsid w:val="76FD414E"/>
    <w:rsid w:val="789911AF"/>
    <w:rsid w:val="7BDFADE9"/>
    <w:rsid w:val="7FBDC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041"/>
  <w15:chartTrackingRefBased/>
  <w15:docId w15:val="{ACB1A1D4-6C36-064A-9DD5-719C531A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11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E11249"/>
  </w:style>
  <w:style w:type="character" w:customStyle="1" w:styleId="normaltextrun">
    <w:name w:val="normaltextrun"/>
    <w:basedOn w:val="Domylnaczcionkaakapitu"/>
    <w:rsid w:val="00E11249"/>
  </w:style>
  <w:style w:type="character" w:customStyle="1" w:styleId="scxw207780961">
    <w:name w:val="scxw207780961"/>
    <w:basedOn w:val="Domylnaczcionkaakapitu"/>
    <w:rsid w:val="00E1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Maksymiuk</dc:creator>
  <cp:keywords/>
  <dc:description/>
  <cp:lastModifiedBy>Anna Maksymiuk</cp:lastModifiedBy>
  <cp:revision>2</cp:revision>
  <dcterms:created xsi:type="dcterms:W3CDTF">2023-05-02T04:09:00Z</dcterms:created>
  <dcterms:modified xsi:type="dcterms:W3CDTF">2023-05-02T04:09:00Z</dcterms:modified>
</cp:coreProperties>
</file>